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C581E3" w14:textId="77777777" w:rsidR="00321D22" w:rsidRDefault="00321D22">
      <w:pPr>
        <w:pStyle w:val="Normal1"/>
        <w:spacing w:after="200"/>
      </w:pPr>
      <w:bookmarkStart w:id="0" w:name="_GoBack"/>
      <w:bookmarkEnd w:id="0"/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7190"/>
      </w:tblGrid>
      <w:tr w:rsidR="00321D22" w14:paraId="4A0FED69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98D6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8"/>
              </w:rPr>
              <w:t>Unit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2C80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Me and My Friends</w:t>
            </w:r>
            <w:r w:rsidRPr="00466D1B">
              <w:rPr>
                <w:rFonts w:ascii="KaiTi" w:eastAsia="KaiTi" w:hAnsi="KaiTi" w:cs="Times New Roman"/>
                <w:b/>
                <w:sz w:val="28"/>
                <w:highlight w:val="white"/>
              </w:rPr>
              <w:t xml:space="preserve"> 我和我的朋友</w:t>
            </w:r>
          </w:p>
        </w:tc>
      </w:tr>
      <w:tr w:rsidR="00321D22" w14:paraId="7B456BF6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B6D9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Targeted Students/</w:t>
            </w:r>
          </w:p>
          <w:p w14:paraId="6F5A9DA3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 proficiency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C354" w14:textId="77777777" w:rsidR="006037AF" w:rsidRDefault="006037AF">
            <w:pPr>
              <w:pStyle w:val="Normal1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7th Grade</w:t>
            </w:r>
          </w:p>
          <w:p w14:paraId="025E6B42" w14:textId="69F1798B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Intermediate-Low</w:t>
            </w:r>
          </w:p>
        </w:tc>
      </w:tr>
      <w:tr w:rsidR="00321D22" w14:paraId="5663B5F2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A3EC" w14:textId="36E254B1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Time Suggested</w:t>
            </w:r>
          </w:p>
          <w:p w14:paraId="3DDC6056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A7A5" w14:textId="0A92259F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D35505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-minutes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session</w:t>
            </w:r>
          </w:p>
          <w:p w14:paraId="2BF44E11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6 Sessions</w:t>
            </w:r>
          </w:p>
        </w:tc>
      </w:tr>
      <w:tr w:rsidR="00321D22" w14:paraId="12024514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E19A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Instructors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9EDF" w14:textId="77777777" w:rsidR="00321D22" w:rsidRDefault="0026381F">
            <w:pPr>
              <w:pStyle w:val="Normal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Ya-Ching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Hsu, Li-Ling Cheng, Shu-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Huang, </w:t>
            </w:r>
          </w:p>
          <w:p w14:paraId="0D29A742" w14:textId="77777777" w:rsidR="00321D22" w:rsidRDefault="0026381F">
            <w:pPr>
              <w:pStyle w:val="Normal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Zhonglian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Liu,Ying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Zhang</w:t>
            </w:r>
          </w:p>
        </w:tc>
      </w:tr>
      <w:tr w:rsidR="00321D22" w14:paraId="0E240AFC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C948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Unit Overview</w:t>
            </w:r>
          </w:p>
          <w:p w14:paraId="10D6D821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D01F" w14:textId="44BD4C03" w:rsidR="00321D22" w:rsidRDefault="0026381F" w:rsidP="008670E2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Your class has a sister school in Chengdu China.  Each student has a pen pal. You received</w:t>
            </w:r>
            <w:r w:rsidR="000E6E80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an email from your pen pal.  In the letter, he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introduces his best friend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Xiaoli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to you. After reading his email, you reply to him. </w:t>
            </w:r>
            <w:r w:rsidR="008670E2">
              <w:rPr>
                <w:rFonts w:ascii="Times New Roman" w:eastAsia="Times New Roman" w:hAnsi="Times New Roman" w:cs="Times New Roman"/>
                <w:sz w:val="24"/>
                <w:highlight w:val="white"/>
              </w:rPr>
              <w:t>In the email,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you </w:t>
            </w:r>
            <w:r w:rsidR="008670E2">
              <w:rPr>
                <w:rFonts w:ascii="Times New Roman" w:eastAsia="Times New Roman" w:hAnsi="Times New Roman" w:cs="Times New Roman"/>
                <w:sz w:val="24"/>
                <w:highlight w:val="white"/>
              </w:rPr>
              <w:t>describe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your </w:t>
            </w:r>
            <w:r w:rsidR="008670E2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best friend to your pen pal. </w:t>
            </w:r>
          </w:p>
        </w:tc>
      </w:tr>
      <w:tr w:rsidR="00321D22" w14:paraId="698AD4F8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113C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Objectives</w:t>
            </w:r>
          </w:p>
          <w:p w14:paraId="248FDA4E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01DF" w14:textId="4789C615" w:rsidR="00B71F7B" w:rsidRPr="00B71F7B" w:rsidRDefault="0026381F" w:rsidP="002102F9">
            <w:pPr>
              <w:pStyle w:val="Normal1"/>
              <w:numPr>
                <w:ilvl w:val="0"/>
                <w:numId w:val="10"/>
              </w:numPr>
              <w:tabs>
                <w:tab w:val="left" w:pos="0"/>
              </w:tabs>
              <w:ind w:left="360" w:hanging="359"/>
            </w:pPr>
            <w:r w:rsidRPr="00B71F7B"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 xml:space="preserve">Interpret </w:t>
            </w:r>
            <w:r w:rsidR="007C5B28" w:rsidRPr="00B71F7B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written or spoken information </w:t>
            </w:r>
            <w:r w:rsidR="00B71F7B">
              <w:rPr>
                <w:rFonts w:ascii="Times New Roman" w:eastAsia="Times New Roman" w:hAnsi="Times New Roman" w:cs="Times New Roman"/>
                <w:sz w:val="24"/>
                <w:highlight w:val="white"/>
              </w:rPr>
              <w:t>regarding</w:t>
            </w:r>
            <w:r w:rsidR="00B71F7B">
              <w:rPr>
                <w:rFonts w:ascii="Times New Roman" w:eastAsia="Times New Roman" w:hAnsi="Times New Roman" w:cs="Times New Roman"/>
                <w:sz w:val="24"/>
              </w:rPr>
              <w:t xml:space="preserve"> friends and activities after school.</w:t>
            </w:r>
          </w:p>
          <w:p w14:paraId="2189D3A2" w14:textId="5338CC3C" w:rsidR="00321D22" w:rsidRDefault="0026381F" w:rsidP="002102F9">
            <w:pPr>
              <w:pStyle w:val="Normal1"/>
              <w:numPr>
                <w:ilvl w:val="0"/>
                <w:numId w:val="10"/>
              </w:numPr>
              <w:tabs>
                <w:tab w:val="left" w:pos="0"/>
              </w:tabs>
              <w:ind w:left="360" w:hanging="359"/>
            </w:pPr>
            <w:r w:rsidRPr="00B71F7B"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Exchange information</w:t>
            </w:r>
            <w:r w:rsidRPr="00B71F7B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with your classmates regarding each other’s best friend </w:t>
            </w:r>
          </w:p>
          <w:p w14:paraId="3F88A839" w14:textId="05D39AB0" w:rsidR="00321D22" w:rsidRDefault="0026381F" w:rsidP="002102F9">
            <w:pPr>
              <w:pStyle w:val="Normal1"/>
              <w:numPr>
                <w:ilvl w:val="0"/>
                <w:numId w:val="10"/>
              </w:numPr>
              <w:tabs>
                <w:tab w:val="left" w:pos="0"/>
              </w:tabs>
              <w:ind w:left="360"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Describe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your best friend including his/her n</w:t>
            </w:r>
            <w:r w:rsidR="00110934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ame, age, grade, appearance, talents and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hobbies. </w:t>
            </w:r>
          </w:p>
          <w:p w14:paraId="78AA5949" w14:textId="4E34F365" w:rsidR="00321D22" w:rsidRDefault="0026381F" w:rsidP="002102F9">
            <w:pPr>
              <w:pStyle w:val="Normal1"/>
              <w:numPr>
                <w:ilvl w:val="0"/>
                <w:numId w:val="10"/>
              </w:numPr>
              <w:tabs>
                <w:tab w:val="left" w:pos="0"/>
              </w:tabs>
              <w:ind w:left="360"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t>Use the following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reading skills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BE0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2FDB">
              <w:rPr>
                <w:rFonts w:ascii="Times New Roman" w:eastAsia="Times New Roman" w:hAnsi="Times New Roman" w:cs="Times New Roman"/>
                <w:sz w:val="24"/>
              </w:rPr>
              <w:t xml:space="preserve">predicting, skimming, </w:t>
            </w:r>
            <w:r>
              <w:rPr>
                <w:rFonts w:ascii="Times New Roman" w:eastAsia="Times New Roman" w:hAnsi="Times New Roman" w:cs="Times New Roman"/>
                <w:sz w:val="24"/>
              </w:rPr>
              <w:t>scanning, asking questions, and summarizing</w:t>
            </w:r>
          </w:p>
          <w:p w14:paraId="3A3049C5" w14:textId="77777777" w:rsidR="00321D22" w:rsidRDefault="0026381F" w:rsidP="002102F9">
            <w:pPr>
              <w:pStyle w:val="Normal1"/>
              <w:numPr>
                <w:ilvl w:val="0"/>
                <w:numId w:val="10"/>
              </w:numPr>
              <w:tabs>
                <w:tab w:val="left" w:pos="0"/>
              </w:tabs>
              <w:ind w:left="360" w:hanging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Use the following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vocabulary skills</w:t>
            </w:r>
            <w:r>
              <w:rPr>
                <w:rFonts w:ascii="Times New Roman" w:eastAsia="Times New Roman" w:hAnsi="Times New Roman" w:cs="Times New Roman"/>
                <w:sz w:val="24"/>
              </w:rPr>
              <w:t>: word formation, sentence components, syntactic markers, parts of speech, word segmentation</w:t>
            </w:r>
          </w:p>
        </w:tc>
      </w:tr>
      <w:tr w:rsidR="00321D22" w14:paraId="1696FFA4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1619" w14:textId="2C54AD51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Can-do Statements Based on National Standards</w:t>
            </w:r>
          </w:p>
          <w:p w14:paraId="7371750D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67DC" w14:textId="46F810CC" w:rsidR="00321D22" w:rsidRDefault="0010707D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Communication</w:t>
            </w:r>
          </w:p>
          <w:p w14:paraId="583151BD" w14:textId="6D0DD332" w:rsidR="00321D22" w:rsidRDefault="00C15E9B" w:rsidP="002102F9">
            <w:pPr>
              <w:pStyle w:val="Normal1"/>
              <w:numPr>
                <w:ilvl w:val="0"/>
                <w:numId w:val="9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>nterpret</w:t>
            </w:r>
            <w:r w:rsidR="00B3564C">
              <w:rPr>
                <w:rFonts w:ascii="Times New Roman" w:eastAsia="Times New Roman" w:hAnsi="Times New Roman" w:cs="Times New Roman"/>
                <w:sz w:val="24"/>
              </w:rPr>
              <w:t xml:space="preserve"> an email in Chinese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by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identifying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 main idea</w:t>
            </w:r>
            <w:r w:rsidR="00463564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and supporting details (1.2)</w:t>
            </w:r>
          </w:p>
          <w:p w14:paraId="7719B24C" w14:textId="76DA85D9" w:rsidR="00321D22" w:rsidRDefault="00933F22" w:rsidP="002102F9">
            <w:pPr>
              <w:pStyle w:val="Normal1"/>
              <w:numPr>
                <w:ilvl w:val="0"/>
                <w:numId w:val="10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>xchange information</w:t>
            </w:r>
            <w:r w:rsidR="00CD421E">
              <w:rPr>
                <w:rFonts w:ascii="Times New Roman" w:eastAsia="Times New Roman" w:hAnsi="Times New Roman" w:cs="Times New Roman"/>
                <w:sz w:val="24"/>
              </w:rPr>
              <w:t xml:space="preserve"> with </w:t>
            </w:r>
            <w:r w:rsidR="000D6092">
              <w:rPr>
                <w:rFonts w:ascii="Times New Roman" w:eastAsia="Times New Roman" w:hAnsi="Times New Roman" w:cs="Times New Roman"/>
                <w:sz w:val="24"/>
              </w:rPr>
              <w:t>classmate</w:t>
            </w:r>
            <w:r w:rsidR="00CD421E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regarding each other’s </w:t>
            </w:r>
            <w:r w:rsidR="0026381F" w:rsidRPr="00695EB5">
              <w:rPr>
                <w:rFonts w:ascii="Times New Roman" w:eastAsia="Times New Roman" w:hAnsi="Times New Roman" w:cs="Times New Roman"/>
                <w:sz w:val="24"/>
              </w:rPr>
              <w:t>best friend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(1.1)</w:t>
            </w:r>
          </w:p>
          <w:p w14:paraId="2FDA0A5E" w14:textId="7A196175" w:rsidR="00321D22" w:rsidRDefault="00933F22" w:rsidP="002102F9">
            <w:pPr>
              <w:pStyle w:val="Normal1"/>
              <w:numPr>
                <w:ilvl w:val="0"/>
                <w:numId w:val="10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>escribe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3C51">
              <w:rPr>
                <w:rFonts w:ascii="Times New Roman" w:eastAsia="Times New Roman" w:hAnsi="Times New Roman" w:cs="Times New Roman"/>
                <w:sz w:val="24"/>
              </w:rPr>
              <w:t>one’s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friend including his/her name, age, grade, appearance and hobbies </w:t>
            </w:r>
            <w:r w:rsidR="0026381F" w:rsidRPr="00695EB5">
              <w:rPr>
                <w:rFonts w:ascii="Times New Roman" w:eastAsia="Times New Roman" w:hAnsi="Times New Roman" w:cs="Times New Roman"/>
                <w:sz w:val="24"/>
              </w:rPr>
              <w:t>in writing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. (1.3)</w:t>
            </w:r>
          </w:p>
          <w:p w14:paraId="5ACC7C42" w14:textId="2D171EA8" w:rsidR="00321D22" w:rsidRDefault="00904B50" w:rsidP="002102F9">
            <w:pPr>
              <w:pStyle w:val="Normal1"/>
              <w:numPr>
                <w:ilvl w:val="0"/>
                <w:numId w:val="10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>xplain</w:t>
            </w:r>
            <w:r w:rsidR="009E0ECF">
              <w:rPr>
                <w:rFonts w:ascii="Times New Roman" w:eastAsia="Times New Roman" w:hAnsi="Times New Roman" w:cs="Times New Roman"/>
                <w:sz w:val="24"/>
              </w:rPr>
              <w:t xml:space="preserve"> how to play some games/activities that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0ECF">
              <w:rPr>
                <w:rFonts w:ascii="Times New Roman" w:eastAsia="Times New Roman" w:hAnsi="Times New Roman" w:cs="Times New Roman"/>
                <w:sz w:val="24"/>
              </w:rPr>
              <w:t xml:space="preserve">one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like</w:t>
            </w:r>
            <w:r w:rsidR="009E0ECF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to do</w:t>
            </w:r>
            <w:r w:rsidR="009E0ECF">
              <w:rPr>
                <w:rFonts w:ascii="Times New Roman" w:eastAsia="Times New Roman" w:hAnsi="Times New Roman" w:cs="Times New Roman"/>
                <w:sz w:val="24"/>
              </w:rPr>
              <w:t xml:space="preserve"> with friends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together.(1.3) </w:t>
            </w:r>
          </w:p>
          <w:p w14:paraId="71C7CE15" w14:textId="77777777" w:rsidR="00321D22" w:rsidRDefault="00321D22">
            <w:pPr>
              <w:pStyle w:val="Normal1"/>
            </w:pPr>
          </w:p>
          <w:p w14:paraId="193A013B" w14:textId="0AAEE765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Culture</w:t>
            </w:r>
          </w:p>
          <w:p w14:paraId="614DE2D0" w14:textId="405A155C" w:rsidR="00321D22" w:rsidRDefault="003A02DB" w:rsidP="002102F9">
            <w:pPr>
              <w:pStyle w:val="Normal1"/>
              <w:numPr>
                <w:ilvl w:val="0"/>
                <w:numId w:val="2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dentify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the practice of some common Chinese recreational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lastRenderedPageBreak/>
              <w:t>activities (2.1)</w:t>
            </w:r>
          </w:p>
          <w:p w14:paraId="0403301D" w14:textId="75DF06E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Connection</w:t>
            </w:r>
            <w:r w:rsidR="00B74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598741" w14:textId="733CE683" w:rsidR="00321D22" w:rsidRDefault="00B74BA6" w:rsidP="002102F9">
            <w:pPr>
              <w:pStyle w:val="Normal1"/>
              <w:numPr>
                <w:ilvl w:val="0"/>
                <w:numId w:val="4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>ecognize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 expression“</w:t>
            </w:r>
            <w:r w:rsidR="0026381F" w:rsidRPr="00315222">
              <w:rPr>
                <w:rFonts w:ascii="华文楷体" w:eastAsia="华文楷体" w:hAnsi="华文楷体" w:cs="Times New Roman"/>
                <w:sz w:val="24"/>
              </w:rPr>
              <w:t>飞毛腿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="00315222">
              <w:rPr>
                <w:rFonts w:ascii="Times New Roman" w:eastAsia="Times New Roman" w:hAnsi="Times New Roman" w:cs="Times New Roman"/>
                <w:sz w:val="24"/>
              </w:rPr>
              <w:t xml:space="preserve"> and how it is related to one’s sport talent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.(3.2)</w:t>
            </w:r>
          </w:p>
          <w:p w14:paraId="4AA67D5D" w14:textId="62C61859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Comparisons: </w:t>
            </w:r>
          </w:p>
          <w:p w14:paraId="36FEFE13" w14:textId="76269CA6" w:rsidR="00321D22" w:rsidRDefault="00235227" w:rsidP="002102F9">
            <w:pPr>
              <w:pStyle w:val="Normal1"/>
              <w:numPr>
                <w:ilvl w:val="0"/>
                <w:numId w:val="7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Identify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the similarities and differences of activities that American </w:t>
            </w:r>
            <w:r w:rsidR="00CF4355">
              <w:rPr>
                <w:rFonts w:ascii="Times New Roman" w:eastAsia="Times New Roman" w:hAnsi="Times New Roman" w:cs="Times New Roman"/>
                <w:sz w:val="24"/>
              </w:rPr>
              <w:t>teenagers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and Chinese teenage</w:t>
            </w:r>
            <w:r w:rsidR="00CF4355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s like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 do after </w:t>
            </w:r>
            <w:r w:rsidR="0026381F" w:rsidRPr="00235227">
              <w:rPr>
                <w:rFonts w:ascii="Times New Roman" w:eastAsia="Times New Roman" w:hAnsi="Times New Roman" w:cs="Times New Roman"/>
                <w:sz w:val="24"/>
              </w:rPr>
              <w:t>school. (4.2)</w:t>
            </w:r>
          </w:p>
          <w:p w14:paraId="6F65F3A5" w14:textId="487E9942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Communities: </w:t>
            </w:r>
            <w:r w:rsidR="001317D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14:paraId="3540EB7E" w14:textId="5D7E7A96" w:rsidR="00321D22" w:rsidRDefault="001317D9" w:rsidP="002102F9">
            <w:pPr>
              <w:pStyle w:val="Normal1"/>
              <w:numPr>
                <w:ilvl w:val="0"/>
                <w:numId w:val="10"/>
              </w:numPr>
              <w:ind w:hanging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 w:rsidR="0026381F">
              <w:rPr>
                <w:rFonts w:ascii="Times New Roman" w:eastAsia="Times New Roman" w:hAnsi="Times New Roman" w:cs="Times New Roman"/>
                <w:b/>
                <w:sz w:val="24"/>
              </w:rPr>
              <w:t xml:space="preserve">each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my family and friends </w:t>
            </w:r>
            <w:r w:rsidR="0026381F" w:rsidRPr="00926BBD">
              <w:rPr>
                <w:rFonts w:ascii="Times New Roman" w:eastAsia="Times New Roman" w:hAnsi="Times New Roman" w:cs="Times New Roman"/>
                <w:sz w:val="24"/>
              </w:rPr>
              <w:t>how to play “</w:t>
            </w:r>
            <w:r w:rsidR="0026381F" w:rsidRPr="00926BBD">
              <w:rPr>
                <w:rFonts w:ascii="华文楷体" w:eastAsia="华文楷体" w:hAnsi="华文楷体" w:cs="Times New Roman"/>
                <w:sz w:val="24"/>
              </w:rPr>
              <w:t>剪刀石头布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“ in Chinese. (5.1)</w:t>
            </w:r>
          </w:p>
        </w:tc>
      </w:tr>
      <w:tr w:rsidR="00321D22" w14:paraId="5CDD0FA4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F944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Reading Skills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7280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Pre-reading: </w:t>
            </w:r>
          </w:p>
          <w:p w14:paraId="7C019FAB" w14:textId="77777777" w:rsidR="00C943DA" w:rsidRPr="00A10B80" w:rsidRDefault="00C943DA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Activating background knowledge chart</w:t>
            </w:r>
          </w:p>
          <w:p w14:paraId="65575709" w14:textId="77777777" w:rsidR="00321D22" w:rsidRPr="00A10B80" w:rsidRDefault="0026381F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color w:val="auto"/>
              </w:rPr>
            </w:pPr>
            <w:r w:rsidRPr="00A10B8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Predicting </w:t>
            </w:r>
            <w:r w:rsidR="00117116" w:rsidRPr="00A10B80">
              <w:rPr>
                <w:rFonts w:ascii="Times New Roman" w:eastAsia="Times New Roman" w:hAnsi="Times New Roman" w:cs="Times New Roman"/>
                <w:color w:val="auto"/>
                <w:sz w:val="24"/>
              </w:rPr>
              <w:t>text content</w:t>
            </w:r>
          </w:p>
          <w:p w14:paraId="62B2CE1B" w14:textId="77777777" w:rsidR="00321D22" w:rsidRPr="00A10B80" w:rsidRDefault="0026381F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color w:val="auto"/>
              </w:rPr>
            </w:pPr>
            <w:r w:rsidRPr="00A10B80">
              <w:rPr>
                <w:rFonts w:ascii="Times New Roman" w:eastAsia="Times New Roman" w:hAnsi="Times New Roman" w:cs="Times New Roman"/>
                <w:color w:val="auto"/>
                <w:sz w:val="24"/>
              </w:rPr>
              <w:t>Skimming for the main ideas</w:t>
            </w:r>
          </w:p>
          <w:p w14:paraId="0099D9D9" w14:textId="77777777" w:rsidR="00321D22" w:rsidRPr="00A10B80" w:rsidRDefault="0026381F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color w:val="auto"/>
              </w:rPr>
            </w:pPr>
            <w:r w:rsidRPr="00A10B80">
              <w:rPr>
                <w:rFonts w:ascii="Times New Roman" w:eastAsia="Times New Roman" w:hAnsi="Times New Roman" w:cs="Times New Roman"/>
                <w:color w:val="auto"/>
                <w:sz w:val="24"/>
              </w:rPr>
              <w:t>Scanning for specific information</w:t>
            </w:r>
          </w:p>
          <w:p w14:paraId="29470CDC" w14:textId="77777777" w:rsidR="00117116" w:rsidRPr="00A10B80" w:rsidRDefault="00117116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color w:val="auto"/>
              </w:rPr>
            </w:pPr>
            <w:r w:rsidRPr="00A10B80">
              <w:rPr>
                <w:rFonts w:ascii="Times New Roman" w:eastAsia="Times New Roman" w:hAnsi="Times New Roman" w:cs="Times New Roman"/>
                <w:color w:val="auto"/>
                <w:sz w:val="24"/>
              </w:rPr>
              <w:t>Reviewing and clarifying new words</w:t>
            </w:r>
          </w:p>
          <w:p w14:paraId="25C52226" w14:textId="1B433322" w:rsidR="00321D22" w:rsidRPr="00A10B80" w:rsidRDefault="00A10B80" w:rsidP="002102F9">
            <w:pPr>
              <w:pStyle w:val="Normal1"/>
              <w:numPr>
                <w:ilvl w:val="0"/>
                <w:numId w:val="6"/>
              </w:numPr>
              <w:ind w:hanging="359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Asking questions</w:t>
            </w:r>
          </w:p>
          <w:p w14:paraId="16BBE310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During-reading:</w:t>
            </w:r>
          </w:p>
          <w:p w14:paraId="41029113" w14:textId="77777777" w:rsidR="00321D22" w:rsidRPr="007C0641" w:rsidRDefault="0026381F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Identifying supporting details,</w:t>
            </w:r>
            <w:r w:rsidR="008A2A24"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sequence markers, transition markers</w:t>
            </w:r>
          </w:p>
          <w:p w14:paraId="1A846733" w14:textId="77777777" w:rsidR="00321D22" w:rsidRPr="007C0641" w:rsidRDefault="0026381F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Deriving meanings from the context </w:t>
            </w:r>
          </w:p>
          <w:p w14:paraId="6477D0DD" w14:textId="77777777" w:rsidR="00117116" w:rsidRPr="007C0641" w:rsidRDefault="00117116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Identifying and clarifying key ideas</w:t>
            </w:r>
          </w:p>
          <w:p w14:paraId="6394971C" w14:textId="77777777" w:rsidR="00321D22" w:rsidRPr="007C0641" w:rsidRDefault="0026381F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Making inferences</w:t>
            </w:r>
          </w:p>
          <w:p w14:paraId="5675EB6E" w14:textId="77777777" w:rsidR="00117116" w:rsidRPr="007C0641" w:rsidRDefault="00117116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Summarizing</w:t>
            </w:r>
          </w:p>
          <w:p w14:paraId="04D5C823" w14:textId="77777777" w:rsidR="00117116" w:rsidRPr="007C0641" w:rsidRDefault="00117116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Questioning self</w:t>
            </w:r>
          </w:p>
          <w:p w14:paraId="186B8CC8" w14:textId="77777777" w:rsidR="003C0F09" w:rsidRPr="007C0641" w:rsidRDefault="003C0F09">
            <w:pPr>
              <w:pStyle w:val="Normal1"/>
              <w:numPr>
                <w:ilvl w:val="0"/>
                <w:numId w:val="1"/>
              </w:numPr>
              <w:ind w:hanging="359"/>
              <w:rPr>
                <w:color w:val="auto"/>
              </w:rPr>
            </w:pPr>
            <w:r w:rsidRPr="007C0641">
              <w:rPr>
                <w:rFonts w:ascii="Times New Roman" w:eastAsia="Times New Roman" w:hAnsi="Times New Roman" w:cs="Times New Roman"/>
                <w:color w:val="auto"/>
                <w:sz w:val="24"/>
              </w:rPr>
              <w:t>Vocabulary instruction</w:t>
            </w:r>
          </w:p>
          <w:p w14:paraId="7104929F" w14:textId="77777777" w:rsidR="00321D22" w:rsidRDefault="0026381F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Post-reading:</w:t>
            </w:r>
          </w:p>
          <w:p w14:paraId="5779BFEB" w14:textId="77777777" w:rsidR="00321D22" w:rsidRPr="00B046C9" w:rsidRDefault="0026381F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Vocabulary check</w:t>
            </w:r>
          </w:p>
          <w:p w14:paraId="74C47269" w14:textId="77777777" w:rsidR="00321D22" w:rsidRPr="00B046C9" w:rsidRDefault="0026381F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Vocabulary exercises</w:t>
            </w:r>
          </w:p>
          <w:p w14:paraId="2F661065" w14:textId="77777777" w:rsidR="00117116" w:rsidRPr="00B046C9" w:rsidRDefault="00117116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Grammatical structures exercise</w:t>
            </w:r>
          </w:p>
          <w:p w14:paraId="798FBC0B" w14:textId="77777777" w:rsidR="00321D22" w:rsidRPr="00B046C9" w:rsidRDefault="0026381F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Text comprehension check</w:t>
            </w:r>
          </w:p>
          <w:p w14:paraId="1A2DEB88" w14:textId="77777777" w:rsidR="00117116" w:rsidRPr="00B046C9" w:rsidRDefault="00117116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Paraphrasing important information</w:t>
            </w:r>
          </w:p>
          <w:p w14:paraId="6EB18BDB" w14:textId="77777777" w:rsidR="00117116" w:rsidRPr="00B046C9" w:rsidRDefault="00117116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Making comparisons</w:t>
            </w:r>
          </w:p>
          <w:p w14:paraId="2C4F4D64" w14:textId="77777777" w:rsidR="00117116" w:rsidRPr="00B046C9" w:rsidRDefault="00117116" w:rsidP="002102F9">
            <w:pPr>
              <w:pStyle w:val="Normal1"/>
              <w:numPr>
                <w:ilvl w:val="0"/>
                <w:numId w:val="8"/>
              </w:numPr>
              <w:ind w:hanging="359"/>
              <w:rPr>
                <w:color w:val="auto"/>
              </w:rPr>
            </w:pPr>
            <w:r w:rsidRPr="00B046C9">
              <w:rPr>
                <w:rFonts w:ascii="Times New Roman" w:eastAsia="Times New Roman" w:hAnsi="Times New Roman" w:cs="Times New Roman"/>
                <w:color w:val="auto"/>
                <w:sz w:val="24"/>
              </w:rPr>
              <w:t>Summarizing</w:t>
            </w:r>
          </w:p>
          <w:p w14:paraId="7958C07A" w14:textId="77777777" w:rsidR="00117116" w:rsidRDefault="00117116" w:rsidP="00117116">
            <w:pPr>
              <w:pStyle w:val="Normal1"/>
              <w:ind w:left="720"/>
            </w:pPr>
          </w:p>
        </w:tc>
      </w:tr>
      <w:tr w:rsidR="00321D22" w14:paraId="2305C246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E238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Summative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Assessment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3770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Interpretive Task:</w:t>
            </w:r>
          </w:p>
          <w:p w14:paraId="2F3414A9" w14:textId="77777777" w:rsidR="008328F6" w:rsidRDefault="0026381F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Task 1</w:t>
            </w:r>
          </w:p>
          <w:p w14:paraId="6487C3E8" w14:textId="7F14EE72" w:rsidR="00321D22" w:rsidRPr="008107D5" w:rsidRDefault="008328F6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Read the</w:t>
            </w:r>
            <w:r w:rsidR="0026381F" w:rsidRPr="008107D5">
              <w:rPr>
                <w:rFonts w:ascii="Times New Roman" w:eastAsia="Times New Roman" w:hAnsi="Times New Roman" w:cs="Times New Roman"/>
                <w:sz w:val="24"/>
              </w:rPr>
              <w:t xml:space="preserve"> article “</w:t>
            </w:r>
            <w:r w:rsidR="0026381F" w:rsidRPr="008107D5">
              <w:rPr>
                <w:rFonts w:ascii="华文楷体" w:eastAsia="华文楷体" w:hAnsi="华文楷体" w:cs="Times New Roman"/>
                <w:sz w:val="24"/>
              </w:rPr>
              <w:t>我的偶像-成龙</w:t>
            </w:r>
            <w:r w:rsidR="0026381F" w:rsidRPr="008107D5">
              <w:rPr>
                <w:rFonts w:ascii="Times New Roman" w:eastAsia="Times New Roman" w:hAnsi="Times New Roman" w:cs="Times New Roman"/>
                <w:sz w:val="24"/>
              </w:rPr>
              <w:t>“ and answer the reading</w:t>
            </w:r>
            <w:r w:rsidR="002413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 w:rsidRPr="008107D5">
              <w:rPr>
                <w:rFonts w:ascii="Times New Roman" w:eastAsia="Times New Roman" w:hAnsi="Times New Roman" w:cs="Times New Roman"/>
                <w:sz w:val="24"/>
              </w:rPr>
              <w:t>comprehension questions.</w:t>
            </w:r>
          </w:p>
          <w:p w14:paraId="1E783652" w14:textId="77777777" w:rsidR="00F91496" w:rsidRDefault="00F91496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Task 2</w:t>
            </w:r>
          </w:p>
          <w:p w14:paraId="5AA7BADD" w14:textId="21ECC192" w:rsidR="00321D22" w:rsidRDefault="00F91496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Extensive reading:</w:t>
            </w:r>
            <w:r w:rsidR="0026381F" w:rsidRPr="008107D5">
              <w:rPr>
                <w:rFonts w:ascii="Times New Roman" w:eastAsia="Times New Roman" w:hAnsi="Times New Roman" w:cs="Times New Roman"/>
                <w:sz w:val="24"/>
              </w:rPr>
              <w:t xml:space="preserve"> identify the basic information and appearance of </w:t>
            </w:r>
            <w:r w:rsidR="002413A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 person featured in</w:t>
            </w:r>
            <w:r w:rsidR="0026381F" w:rsidRPr="008107D5">
              <w:rPr>
                <w:rFonts w:ascii="Times New Roman" w:eastAsia="Times New Roman" w:hAnsi="Times New Roman" w:cs="Times New Roman"/>
                <w:sz w:val="24"/>
              </w:rPr>
              <w:t xml:space="preserve"> the selected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</w:t>
            </w:r>
            <w:r w:rsidR="008F3D49">
              <w:rPr>
                <w:rFonts w:ascii="Times New Roman" w:eastAsia="Times New Roman" w:hAnsi="Times New Roman" w:cs="Times New Roman"/>
                <w:sz w:val="24"/>
              </w:rPr>
              <w:t>emails.</w:t>
            </w:r>
          </w:p>
          <w:p w14:paraId="26692382" w14:textId="26AACA65" w:rsidR="00321D22" w:rsidRDefault="0026381F">
            <w:pPr>
              <w:pStyle w:val="Normal1"/>
            </w:pPr>
            <w:r w:rsidRPr="008107D5">
              <w:rPr>
                <w:rFonts w:ascii="Times New Roman" w:eastAsia="Times New Roman" w:hAnsi="Times New Roman" w:cs="Times New Roman"/>
                <w:b/>
                <w:sz w:val="24"/>
              </w:rPr>
              <w:t>Interpersonal Task</w:t>
            </w:r>
            <w:r w:rsidR="005203E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8107D5">
              <w:rPr>
                <w:rFonts w:ascii="Times New Roman" w:eastAsia="Times New Roman" w:hAnsi="Times New Roman" w:cs="Times New Roman"/>
                <w:sz w:val="24"/>
              </w:rPr>
              <w:t>Interview classmates about his/her best friend.</w:t>
            </w:r>
          </w:p>
          <w:p w14:paraId="0EC1271A" w14:textId="45CEF5FD" w:rsidR="00321D22" w:rsidRPr="005203ED" w:rsidRDefault="00F0647F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sz w:val="24"/>
              </w:rPr>
              <w:t>Presentational Task</w:t>
            </w:r>
            <w:r w:rsidR="005203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26381F" w:rsidRPr="00F0647F">
              <w:rPr>
                <w:rFonts w:ascii="Times New Roman" w:eastAsia="Times New Roman" w:hAnsi="Times New Roman" w:cs="Times New Roman"/>
                <w:sz w:val="24"/>
              </w:rPr>
              <w:t>Reply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pen pal’s email </w:t>
            </w:r>
          </w:p>
        </w:tc>
      </w:tr>
      <w:tr w:rsidR="00321D22" w14:paraId="4F863775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C941" w14:textId="04C8AEFA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Reading Material</w:t>
            </w:r>
          </w:p>
          <w:p w14:paraId="66078393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8AC0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Original reading materials</w:t>
            </w:r>
          </w:p>
          <w:p w14:paraId="0B8AB441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7706F">
              <w:rPr>
                <w:rFonts w:ascii="华文楷体" w:eastAsia="华文楷体" w:hAnsi="华文楷体" w:cs="Times New Roman"/>
                <w:sz w:val="24"/>
              </w:rPr>
              <w:t>我的朋友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/>
                </w:rPr>
                <w:t>http://www.zuowenku.net/27456.shtml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6666E6" w14:textId="20AFA288" w:rsidR="00321D22" w:rsidRDefault="0026381F" w:rsidP="0077706F">
            <w:pPr>
              <w:pStyle w:val="Normal1"/>
              <w:spacing w:after="200"/>
            </w:pPr>
            <w:r w:rsidRPr="0077706F">
              <w:rPr>
                <w:rFonts w:ascii="华文楷体" w:eastAsia="华文楷体" w:hAnsi="华文楷体" w:cs="Times New Roman"/>
                <w:sz w:val="24"/>
              </w:rPr>
              <w:t xml:space="preserve"> 我的偶像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/>
                </w:rPr>
                <w:t>http://www.zuowenku.net/782686.shtml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321D22" w14:paraId="44D527C0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5C4B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Grammatical features</w:t>
            </w:r>
          </w:p>
          <w:p w14:paraId="07838C74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047F" w14:textId="77777777" w:rsidR="00DD1DEC" w:rsidRPr="00DD1DEC" w:rsidRDefault="00DD1DEC" w:rsidP="00DD1DEC">
            <w:pPr>
              <w:rPr>
                <w:sz w:val="24"/>
                <w:szCs w:val="24"/>
              </w:rPr>
            </w:pPr>
            <w:r w:rsidRPr="00DD1DEC">
              <w:rPr>
                <w:rFonts w:hint="eastAsia"/>
                <w:sz w:val="24"/>
                <w:szCs w:val="24"/>
              </w:rPr>
              <w:t>语法点：</w:t>
            </w:r>
          </w:p>
          <w:p w14:paraId="7DBC88B3" w14:textId="23448650" w:rsidR="00321D22" w:rsidRPr="007249BC" w:rsidRDefault="00DD1DEC" w:rsidP="0072483E">
            <w:pPr>
              <w:spacing w:line="240" w:lineRule="auto"/>
              <w:rPr>
                <w:rFonts w:ascii="SimSun" w:eastAsia="SimSun" w:hAnsi="SimSun" w:cs="Times New Roman"/>
                <w:sz w:val="24"/>
              </w:rPr>
            </w:pPr>
            <w:r w:rsidRPr="00983E58">
              <w:rPr>
                <w:rFonts w:ascii="SimSun" w:eastAsia="SimSun" w:hAnsi="SimSun" w:cs="Times New Roman"/>
                <w:sz w:val="24"/>
                <w:highlight w:val="white"/>
              </w:rPr>
              <w:t>先、 然后、最后</w:t>
            </w:r>
            <w:r w:rsidR="007249BC">
              <w:rPr>
                <w:rFonts w:ascii="SimSun" w:eastAsia="SimSun" w:hAnsi="SimSun" w:cs="Times New Roman" w:hint="eastAsia"/>
                <w:sz w:val="24"/>
              </w:rPr>
              <w:t>；</w:t>
            </w:r>
            <w:r w:rsidRPr="00983E58">
              <w:rPr>
                <w:rFonts w:ascii="SimSun" w:eastAsia="SimSun" w:hAnsi="SimSun" w:cs="Times New Roman"/>
                <w:sz w:val="24"/>
              </w:rPr>
              <w:t>..长得...; 又...又...</w:t>
            </w:r>
          </w:p>
        </w:tc>
      </w:tr>
      <w:tr w:rsidR="00321D22" w14:paraId="31AFD549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B9CE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Vocabulary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F180" w14:textId="44F6FDE4" w:rsidR="00321D22" w:rsidRPr="00E132A4" w:rsidRDefault="0026381F">
            <w:pPr>
              <w:pStyle w:val="Normal1"/>
              <w:rPr>
                <w:rFonts w:ascii="华文楷体" w:eastAsia="华文楷体" w:hAnsi="华文楷体"/>
              </w:rPr>
            </w:pPr>
            <w:r w:rsidRPr="00E132A4">
              <w:rPr>
                <w:rFonts w:ascii="华文楷体" w:eastAsia="华文楷体" w:hAnsi="华文楷体" w:cs="Times New Roman"/>
                <w:b/>
                <w:sz w:val="24"/>
              </w:rPr>
              <w:t>生词：</w:t>
            </w:r>
          </w:p>
          <w:p w14:paraId="720FFB20" w14:textId="0855219B" w:rsidR="00321D22" w:rsidRPr="00E132A4" w:rsidRDefault="0026381F">
            <w:pPr>
              <w:pStyle w:val="Normal1"/>
              <w:rPr>
                <w:rFonts w:ascii="华文楷体" w:eastAsia="华文楷体" w:hAnsi="华文楷体"/>
              </w:rPr>
            </w:pPr>
            <w:r w:rsidRPr="00E132A4">
              <w:rPr>
                <w:rFonts w:ascii="华文楷体" w:eastAsia="华文楷体" w:hAnsi="华文楷体" w:cs="Times New Roman"/>
                <w:sz w:val="24"/>
              </w:rPr>
              <w:t>浓浓的、淡淡的、飞毛腿、</w:t>
            </w:r>
            <w:r w:rsidRPr="00E132A4">
              <w:rPr>
                <w:rFonts w:ascii="华文楷体" w:eastAsia="华文楷体" w:hAnsi="华文楷体" w:cs="Times New Roman"/>
                <w:sz w:val="24"/>
                <w:highlight w:val="white"/>
              </w:rPr>
              <w:t>捉迷藏、剪刀、决定、当、</w:t>
            </w:r>
            <w:r w:rsidRPr="00E132A4">
              <w:rPr>
                <w:rFonts w:ascii="华文楷体" w:eastAsia="华文楷体" w:hAnsi="华文楷体" w:cs="Times New Roman"/>
                <w:sz w:val="24"/>
              </w:rPr>
              <w:t>剪刀石头布</w:t>
            </w:r>
          </w:p>
          <w:p w14:paraId="6A220251" w14:textId="77777777" w:rsidR="00321D22" w:rsidRPr="00E132A4" w:rsidRDefault="00321D22">
            <w:pPr>
              <w:pStyle w:val="Normal1"/>
              <w:rPr>
                <w:rFonts w:ascii="华文楷体" w:eastAsia="华文楷体" w:hAnsi="华文楷体"/>
              </w:rPr>
            </w:pPr>
          </w:p>
          <w:p w14:paraId="35BFDBD5" w14:textId="77777777" w:rsidR="00321D22" w:rsidRPr="00E132A4" w:rsidRDefault="0026381F">
            <w:pPr>
              <w:pStyle w:val="Normal1"/>
              <w:rPr>
                <w:rFonts w:ascii="华文楷体" w:eastAsia="华文楷体" w:hAnsi="华文楷体"/>
              </w:rPr>
            </w:pPr>
            <w:r w:rsidRPr="00E132A4">
              <w:rPr>
                <w:rFonts w:ascii="华文楷体" w:eastAsia="华文楷体" w:hAnsi="华文楷体" w:cs="Times New Roman"/>
                <w:b/>
                <w:sz w:val="24"/>
              </w:rPr>
              <w:t>补充词汇：</w:t>
            </w:r>
          </w:p>
          <w:p w14:paraId="1C613E44" w14:textId="4D45DD7A" w:rsidR="00321D22" w:rsidRPr="00E132A4" w:rsidRDefault="00565E9C">
            <w:pPr>
              <w:pStyle w:val="Normal1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Times New Roman"/>
                <w:sz w:val="24"/>
              </w:rPr>
              <w:t>帅、帅哥、酷</w:t>
            </w:r>
            <w:r w:rsidR="0026381F" w:rsidRPr="00E132A4">
              <w:rPr>
                <w:rFonts w:ascii="华文楷体" w:eastAsia="华文楷体" w:hAnsi="华文楷体" w:cs="Times New Roman"/>
                <w:sz w:val="24"/>
              </w:rPr>
              <w:t xml:space="preserve">、英俊、可爱、壮、高大、 </w:t>
            </w:r>
          </w:p>
          <w:p w14:paraId="599E7FE8" w14:textId="77777777" w:rsidR="00321D22" w:rsidRPr="00E132A4" w:rsidRDefault="0026381F">
            <w:pPr>
              <w:pStyle w:val="Normal1"/>
              <w:rPr>
                <w:rFonts w:ascii="华文楷体" w:eastAsia="华文楷体" w:hAnsi="华文楷体"/>
              </w:rPr>
            </w:pPr>
            <w:r w:rsidRPr="00E132A4">
              <w:rPr>
                <w:rFonts w:ascii="华文楷体" w:eastAsia="华文楷体" w:hAnsi="华文楷体" w:cs="Times New Roman"/>
                <w:sz w:val="24"/>
              </w:rPr>
              <w:t>美丽、美女、漂亮、好看、苗条、小巧玲珑</w:t>
            </w:r>
          </w:p>
          <w:p w14:paraId="309DD2E1" w14:textId="77777777" w:rsidR="00321D22" w:rsidRPr="00E132A4" w:rsidRDefault="0026381F">
            <w:pPr>
              <w:pStyle w:val="Normal1"/>
              <w:rPr>
                <w:rFonts w:ascii="华文楷体" w:eastAsia="华文楷体" w:hAnsi="华文楷体"/>
              </w:rPr>
            </w:pPr>
            <w:r w:rsidRPr="00E132A4">
              <w:rPr>
                <w:rFonts w:ascii="华文楷体" w:eastAsia="华文楷体" w:hAnsi="华文楷体" w:cs="Times New Roman"/>
                <w:b/>
                <w:sz w:val="24"/>
              </w:rPr>
              <w:t>复习：</w:t>
            </w:r>
            <w:r w:rsidRPr="00E132A4">
              <w:rPr>
                <w:rFonts w:ascii="华文楷体" w:eastAsia="华文楷体" w:hAnsi="华文楷体" w:cs="Times New Roman"/>
                <w:sz w:val="24"/>
              </w:rPr>
              <w:t>难看、难吃、好吃、好看、聪明、矮</w:t>
            </w:r>
          </w:p>
        </w:tc>
      </w:tr>
      <w:tr w:rsidR="00D202C0" w14:paraId="75F6EAD6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60DC" w14:textId="1C9BF839" w:rsidR="00D202C0" w:rsidRPr="00D202C0" w:rsidRDefault="00D202C0">
            <w:pPr>
              <w:pStyle w:val="Normal1"/>
              <w:rPr>
                <w:rFonts w:eastAsia="Times New Roman"/>
                <w:sz w:val="24"/>
              </w:rPr>
            </w:pPr>
            <w:r w:rsidRPr="00D202C0">
              <w:rPr>
                <w:rFonts w:eastAsia="Times New Roman"/>
                <w:sz w:val="24"/>
              </w:rPr>
              <w:t>PPT</w:t>
            </w: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A1D0" w14:textId="639D8617" w:rsidR="00D202C0" w:rsidRDefault="00D202C0">
            <w:pPr>
              <w:pStyle w:val="Normal1"/>
              <w:rPr>
                <w:rFonts w:eastAsia="华文楷体"/>
                <w:sz w:val="24"/>
              </w:rPr>
            </w:pPr>
            <w:r w:rsidRPr="00D202C0">
              <w:rPr>
                <w:rFonts w:eastAsia="华文楷体"/>
                <w:sz w:val="24"/>
              </w:rPr>
              <w:t>Day</w:t>
            </w:r>
            <w:r>
              <w:rPr>
                <w:rFonts w:eastAsia="华文楷体"/>
                <w:sz w:val="24"/>
              </w:rPr>
              <w:t xml:space="preserve"> 1 to Day 6</w:t>
            </w:r>
            <w:r w:rsidR="00CC4323">
              <w:rPr>
                <w:rFonts w:eastAsia="华文楷体"/>
                <w:sz w:val="24"/>
              </w:rPr>
              <w:t xml:space="preserve">  Teaching Instructions are in the PPT</w:t>
            </w:r>
          </w:p>
          <w:p w14:paraId="29ECA15B" w14:textId="0BC36F9D" w:rsidR="00CC4323" w:rsidRPr="00D202C0" w:rsidRDefault="00CC4323">
            <w:pPr>
              <w:pStyle w:val="Normal1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proofErr w:type="spellStart"/>
            <w:r w:rsidRPr="00CC4323">
              <w:rPr>
                <w:rFonts w:eastAsia="华文楷体"/>
                <w:color w:val="FF0000"/>
                <w:sz w:val="24"/>
              </w:rPr>
              <w:t>Unit_Me_and_My</w:t>
            </w:r>
            <w:proofErr w:type="spellEnd"/>
            <w:r w:rsidRPr="00CC4323">
              <w:rPr>
                <w:rFonts w:eastAsia="华文楷体"/>
                <w:color w:val="FF0000"/>
                <w:sz w:val="24"/>
              </w:rPr>
              <w:t xml:space="preserve"> </w:t>
            </w:r>
            <w:proofErr w:type="spellStart"/>
            <w:r w:rsidRPr="00CC4323">
              <w:rPr>
                <w:rFonts w:eastAsia="华文楷体"/>
                <w:color w:val="FF0000"/>
                <w:sz w:val="24"/>
              </w:rPr>
              <w:t>Friend_Teaching</w:t>
            </w:r>
            <w:proofErr w:type="spellEnd"/>
            <w:r w:rsidRPr="00CC4323">
              <w:rPr>
                <w:rFonts w:eastAsia="华文楷体"/>
                <w:color w:val="FF0000"/>
                <w:sz w:val="24"/>
              </w:rPr>
              <w:t xml:space="preserve"> Instructions</w:t>
            </w:r>
            <w:r>
              <w:rPr>
                <w:rFonts w:eastAsia="华文楷体"/>
                <w:sz w:val="24"/>
              </w:rPr>
              <w:t>)</w:t>
            </w:r>
          </w:p>
        </w:tc>
      </w:tr>
      <w:tr w:rsidR="00321D22" w14:paraId="16781A31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194D" w14:textId="7895943B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Day 1</w:t>
            </w:r>
          </w:p>
          <w:p w14:paraId="097CACBA" w14:textId="51197167" w:rsidR="004805EB" w:rsidRDefault="004805EB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1F02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Objectives:</w:t>
            </w:r>
          </w:p>
          <w:p w14:paraId="52E1557C" w14:textId="4E26219A" w:rsidR="00321D22" w:rsidRPr="00C27D6B" w:rsidRDefault="00C27D6B" w:rsidP="002102F9">
            <w:pPr>
              <w:pStyle w:val="Normal1"/>
              <w:numPr>
                <w:ilvl w:val="0"/>
                <w:numId w:val="12"/>
              </w:num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26381F" w:rsidRPr="00C27D6B">
              <w:rPr>
                <w:rFonts w:ascii="Times New Roman" w:eastAsia="Times New Roman" w:hAnsi="Times New Roman" w:cs="Times New Roman"/>
                <w:sz w:val="24"/>
              </w:rPr>
              <w:t>ntroduce his/her best friend’s name, age, grade and hobbies.</w:t>
            </w:r>
          </w:p>
          <w:p w14:paraId="29995402" w14:textId="154BE448" w:rsidR="00321D22" w:rsidRPr="00C27D6B" w:rsidRDefault="00C27D6B" w:rsidP="002102F9">
            <w:pPr>
              <w:pStyle w:val="Normal1"/>
              <w:numPr>
                <w:ilvl w:val="0"/>
                <w:numId w:val="12"/>
              </w:num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26381F" w:rsidRPr="00C27D6B">
              <w:rPr>
                <w:rFonts w:ascii="Times New Roman" w:eastAsia="Times New Roman" w:hAnsi="Times New Roman" w:cs="Times New Roman"/>
                <w:sz w:val="24"/>
              </w:rPr>
              <w:t xml:space="preserve">redict </w:t>
            </w:r>
            <w:r w:rsidR="008F599F">
              <w:rPr>
                <w:rFonts w:ascii="Times New Roman" w:eastAsia="Times New Roman" w:hAnsi="Times New Roman" w:cs="Times New Roman"/>
                <w:sz w:val="24"/>
              </w:rPr>
              <w:t xml:space="preserve">some content in </w:t>
            </w:r>
            <w:r w:rsidR="0026381F" w:rsidRPr="00C27D6B">
              <w:rPr>
                <w:rFonts w:ascii="Times New Roman" w:eastAsia="Times New Roman" w:hAnsi="Times New Roman" w:cs="Times New Roman"/>
                <w:sz w:val="24"/>
              </w:rPr>
              <w:t>the email ba</w:t>
            </w:r>
            <w:r w:rsidR="008F599F">
              <w:rPr>
                <w:rFonts w:ascii="Times New Roman" w:eastAsia="Times New Roman" w:hAnsi="Times New Roman" w:cs="Times New Roman"/>
                <w:sz w:val="24"/>
              </w:rPr>
              <w:t>sed on the first sentence</w:t>
            </w:r>
          </w:p>
          <w:p w14:paraId="69AC9D17" w14:textId="77777777" w:rsidR="00321D22" w:rsidRPr="001D5967" w:rsidRDefault="0026381F">
            <w:pPr>
              <w:pStyle w:val="Normal1"/>
              <w:rPr>
                <w:color w:val="auto"/>
              </w:rPr>
            </w:pPr>
            <w:r w:rsidRPr="001D596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1</w:t>
            </w:r>
            <w:r w:rsidRPr="001D596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Review/Activate Prior Knowledge  </w:t>
            </w:r>
          </w:p>
          <w:p w14:paraId="7437FE02" w14:textId="19E02DE2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Each student interview</w:t>
            </w:r>
            <w:r w:rsidR="006B2D5A"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 classmate about his/her best friend</w:t>
            </w:r>
            <w:r w:rsidR="00E63743">
              <w:rPr>
                <w:rFonts w:ascii="Times New Roman" w:eastAsia="Times New Roman" w:hAnsi="Times New Roman" w:cs="Times New Roman"/>
                <w:sz w:val="24"/>
              </w:rPr>
              <w:t xml:space="preserve"> based on what they have already learned.</w:t>
            </w:r>
            <w:r w:rsidR="00E73C53">
              <w:rPr>
                <w:rFonts w:ascii="SimSun" w:eastAsia="SimSun" w:hAnsi="SimSun" w:cs="SimSun" w:hint="eastAsia"/>
                <w:sz w:val="24"/>
              </w:rPr>
              <w:t xml:space="preserve"> </w:t>
            </w:r>
            <w:r w:rsidR="00E63743">
              <w:rPr>
                <w:rFonts w:ascii="SimSun" w:eastAsia="SimSun" w:hAnsi="SimSun" w:cs="SimSun" w:hint="eastAsia"/>
                <w:sz w:val="24"/>
              </w:rPr>
              <w:t xml:space="preserve">Use </w:t>
            </w:r>
            <w:r w:rsidR="00E73C53">
              <w:rPr>
                <w:rFonts w:ascii="SimSun" w:eastAsia="SimSun" w:hAnsi="SimSun" w:cs="SimSun"/>
                <w:sz w:val="24"/>
              </w:rPr>
              <w:t>the following questions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write down the information on the worksheet. </w:t>
            </w:r>
          </w:p>
          <w:p w14:paraId="0008EECD" w14:textId="77777777" w:rsidR="00321D22" w:rsidRDefault="0026381F" w:rsidP="00E73C53">
            <w:pPr>
              <w:pStyle w:val="Normal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Question 1: </w:t>
            </w:r>
            <w:r>
              <w:rPr>
                <w:rFonts w:ascii="SimSun" w:eastAsia="SimSun" w:hAnsi="SimSun" w:cs="SimSun"/>
                <w:sz w:val="24"/>
              </w:rPr>
              <w:t>请问，</w:t>
            </w:r>
            <w:r>
              <w:rPr>
                <w:rFonts w:ascii="SimSun" w:eastAsia="SimSun" w:hAnsi="SimSun" w:cs="SimSun"/>
                <w:sz w:val="24"/>
                <w:highlight w:val="white"/>
              </w:rPr>
              <w:t>你的好朋友</w:t>
            </w:r>
            <w:r>
              <w:rPr>
                <w:rFonts w:ascii="SimSun" w:eastAsia="SimSun" w:hAnsi="SimSun" w:cs="SimSun"/>
                <w:sz w:val="24"/>
              </w:rPr>
              <w:t>叫什么名字？</w:t>
            </w:r>
          </w:p>
          <w:p w14:paraId="71BDE910" w14:textId="77777777" w:rsidR="00321D22" w:rsidRDefault="0026381F" w:rsidP="00E73C53">
            <w:pPr>
              <w:pStyle w:val="Normal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Question 2: </w:t>
            </w:r>
            <w:r>
              <w:rPr>
                <w:rFonts w:ascii="SimSun" w:eastAsia="SimSun" w:hAnsi="SimSun" w:cs="SimSun"/>
                <w:sz w:val="24"/>
              </w:rPr>
              <w:t>他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SimSun" w:eastAsia="SimSun" w:hAnsi="SimSun" w:cs="SimSun"/>
                <w:sz w:val="24"/>
              </w:rPr>
              <w:t>她今年多大？</w:t>
            </w:r>
          </w:p>
          <w:p w14:paraId="1DA30CAB" w14:textId="77777777" w:rsidR="00321D22" w:rsidRDefault="0026381F" w:rsidP="00E73C53">
            <w:pPr>
              <w:pStyle w:val="Normal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Question 3: </w:t>
            </w:r>
            <w:r>
              <w:rPr>
                <w:rFonts w:ascii="SimSun" w:eastAsia="SimSun" w:hAnsi="SimSun" w:cs="SimSun"/>
                <w:sz w:val="24"/>
              </w:rPr>
              <w:t>他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SimSun" w:eastAsia="SimSun" w:hAnsi="SimSun" w:cs="SimSun"/>
                <w:sz w:val="24"/>
              </w:rPr>
              <w:t>她上几年级？</w:t>
            </w:r>
          </w:p>
          <w:p w14:paraId="1329B4FF" w14:textId="77777777" w:rsidR="00321D22" w:rsidRDefault="0026381F" w:rsidP="00E73C53">
            <w:pPr>
              <w:pStyle w:val="Normal1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Question 4: </w:t>
            </w:r>
            <w:r>
              <w:rPr>
                <w:rFonts w:ascii="SimSun" w:eastAsia="SimSun" w:hAnsi="SimSun" w:cs="SimSun"/>
                <w:sz w:val="24"/>
              </w:rPr>
              <w:t>他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SimSun" w:eastAsia="SimSun" w:hAnsi="SimSun" w:cs="SimSun"/>
                <w:sz w:val="24"/>
              </w:rPr>
              <w:t>她的爱好是什么？</w:t>
            </w:r>
          </w:p>
          <w:p w14:paraId="421148F1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AB3499" w14:textId="77777777" w:rsidR="00B84405" w:rsidRDefault="0026381F" w:rsidP="00B84405">
            <w:pPr>
              <w:pStyle w:val="Normal1"/>
              <w:rPr>
                <w:color w:val="auto"/>
              </w:rPr>
            </w:pPr>
            <w:r w:rsidRPr="007E672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2</w:t>
            </w:r>
            <w:r w:rsidRPr="007E672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(related to activity 1): Report </w:t>
            </w:r>
          </w:p>
          <w:p w14:paraId="7FDFCC2C" w14:textId="7BB22379" w:rsidR="00321D22" w:rsidRPr="00B84405" w:rsidRDefault="0026381F" w:rsidP="002102F9">
            <w:pPr>
              <w:pStyle w:val="Normal1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compile the </w:t>
            </w:r>
            <w:r w:rsidR="00C80FEE">
              <w:rPr>
                <w:rFonts w:ascii="Times New Roman" w:eastAsia="Times New Roman" w:hAnsi="Times New Roman" w:cs="Times New Roman"/>
                <w:sz w:val="24"/>
              </w:rPr>
              <w:t>collected information.</w:t>
            </w:r>
          </w:p>
          <w:p w14:paraId="2DE48976" w14:textId="203C6A63" w:rsidR="00321D22" w:rsidRDefault="0026381F" w:rsidP="002102F9">
            <w:pPr>
              <w:pStyle w:val="Normal1"/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Pair work: </w:t>
            </w:r>
            <w:r w:rsidR="00FA1C74">
              <w:rPr>
                <w:rFonts w:ascii="Times New Roman" w:eastAsia="Times New Roman" w:hAnsi="Times New Roman" w:cs="Times New Roman"/>
                <w:sz w:val="24"/>
              </w:rPr>
              <w:t>Tell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740C">
              <w:rPr>
                <w:rFonts w:ascii="Times New Roman" w:eastAsia="Times New Roman" w:hAnsi="Times New Roman" w:cs="Times New Roman"/>
                <w:sz w:val="24"/>
              </w:rPr>
              <w:t>each other</w:t>
            </w:r>
            <w:r w:rsidR="00FA1C74">
              <w:rPr>
                <w:rFonts w:ascii="Times New Roman" w:eastAsia="Times New Roman" w:hAnsi="Times New Roman" w:cs="Times New Roman"/>
                <w:sz w:val="24"/>
              </w:rPr>
              <w:t xml:space="preserve"> about the classmate that you interview. </w:t>
            </w:r>
          </w:p>
          <w:p w14:paraId="337A2E2A" w14:textId="21E87A68" w:rsidR="00321D22" w:rsidRDefault="0026381F" w:rsidP="002102F9">
            <w:pPr>
              <w:pStyle w:val="Normal1"/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The teacher invites two students to report to the class.</w:t>
            </w:r>
          </w:p>
          <w:p w14:paraId="7149C0DF" w14:textId="7777777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F0F641E" w14:textId="241437F5" w:rsidR="00321D22" w:rsidRDefault="0026381F">
            <w:pPr>
              <w:pStyle w:val="Normal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F01D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3</w:t>
            </w:r>
            <w:r w:rsidR="003F01D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  <w:r w:rsidRPr="003F01D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Pre-Reading: Make prediction </w:t>
            </w:r>
            <w:r w:rsidR="00C72874">
              <w:rPr>
                <w:rFonts w:ascii="Times New Roman" w:eastAsia="Times New Roman" w:hAnsi="Times New Roman" w:cs="Times New Roman"/>
                <w:color w:val="auto"/>
                <w:sz w:val="24"/>
              </w:rPr>
              <w:t>(Slides #3-6)</w:t>
            </w:r>
          </w:p>
          <w:p w14:paraId="1A57D43F" w14:textId="67DE9242" w:rsidR="00C71E9A" w:rsidRPr="0024569A" w:rsidRDefault="00C71E9A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7B2D6B" w:rsidRPr="007B2D6B">
              <w:rPr>
                <w:rFonts w:hint="eastAsia"/>
                <w:color w:val="FF0000"/>
              </w:rPr>
              <w:t xml:space="preserve">Day 1 </w:t>
            </w:r>
            <w:r w:rsidR="007B2D6B" w:rsidRPr="007B2D6B">
              <w:rPr>
                <w:rFonts w:ascii="SimSun" w:eastAsia="SimSun" w:hAnsi="SimSun" w:cs="SimSun" w:hint="eastAsia"/>
                <w:color w:val="FF0000"/>
              </w:rPr>
              <w:t>电</w:t>
            </w:r>
            <w:r w:rsidR="007B2D6B" w:rsidRPr="007B2D6B">
              <w:rPr>
                <w:rFonts w:hint="eastAsia"/>
                <w:color w:val="FF0000"/>
              </w:rPr>
              <w:t>子</w:t>
            </w:r>
            <w:r w:rsidR="007B2D6B" w:rsidRPr="007B2D6B">
              <w:rPr>
                <w:rFonts w:ascii="SimSun" w:eastAsia="SimSun" w:hAnsi="SimSun" w:cs="SimSun" w:hint="eastAsia"/>
                <w:color w:val="FF0000"/>
              </w:rPr>
              <w:t>邮</w:t>
            </w:r>
            <w:r w:rsidR="007B2D6B" w:rsidRPr="007B2D6B">
              <w:rPr>
                <w:rFonts w:hint="eastAsia"/>
                <w:color w:val="FF0000"/>
              </w:rPr>
              <w:t>件我的好朋友小</w:t>
            </w:r>
            <w:r w:rsidR="007B2D6B" w:rsidRPr="007B2D6B">
              <w:rPr>
                <w:rFonts w:ascii="SimSun" w:eastAsia="SimSun" w:hAnsi="SimSun" w:cs="SimSun" w:hint="eastAsia"/>
                <w:color w:val="FF0000"/>
              </w:rPr>
              <w:t>丽</w:t>
            </w:r>
            <w:r>
              <w:rPr>
                <w:color w:val="auto"/>
              </w:rPr>
              <w:t>)</w:t>
            </w:r>
          </w:p>
          <w:p w14:paraId="4AC0CB07" w14:textId="77777777" w:rsidR="00554EDB" w:rsidRDefault="00554EDB" w:rsidP="002102F9">
            <w:pPr>
              <w:pStyle w:val="Normal1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Divide students in small groups</w:t>
            </w:r>
          </w:p>
          <w:p w14:paraId="246515CB" w14:textId="022BA131" w:rsidR="00321D22" w:rsidRDefault="00EA2B29" w:rsidP="002102F9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rojects the first sentence of the email to the class.</w:t>
            </w:r>
            <w:r w:rsidR="00865103">
              <w:rPr>
                <w:rFonts w:ascii="Times New Roman" w:eastAsia="Times New Roman" w:hAnsi="Times New Roman" w:cs="Times New Roman"/>
                <w:sz w:val="24"/>
              </w:rPr>
              <w:t xml:space="preserve"> (Slide #5)</w:t>
            </w:r>
          </w:p>
          <w:p w14:paraId="5501D6D9" w14:textId="0971A59E" w:rsidR="00321D22" w:rsidRDefault="0026381F" w:rsidP="002102F9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Ask students to predict </w:t>
            </w:r>
            <w:r w:rsidR="006A3725">
              <w:rPr>
                <w:rFonts w:ascii="Times New Roman" w:eastAsia="Times New Roman" w:hAnsi="Times New Roman" w:cs="Times New Roman"/>
                <w:sz w:val="24"/>
              </w:rPr>
              <w:t>the content 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this email</w:t>
            </w:r>
          </w:p>
          <w:p w14:paraId="7DB6799B" w14:textId="5F1EACC7" w:rsidR="00321D22" w:rsidRDefault="0026381F" w:rsidP="002102F9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Each group discusses and makes a list of their prediction</w:t>
            </w:r>
            <w:r w:rsidR="006F30BC">
              <w:t>.</w:t>
            </w:r>
          </w:p>
          <w:p w14:paraId="24B9258E" w14:textId="2F1C5FD5" w:rsidR="000C4E71" w:rsidRPr="005D1FBF" w:rsidRDefault="000C4E71" w:rsidP="002102F9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Ask each group to share their prediction.</w:t>
            </w:r>
          </w:p>
          <w:p w14:paraId="1E65BEE3" w14:textId="77777777" w:rsidR="005D1FBF" w:rsidRDefault="005D1FBF" w:rsidP="005D1FBF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58DA7D" w14:textId="2BC2C6F3" w:rsidR="005D1FBF" w:rsidRDefault="005D1FBF" w:rsidP="005D1FBF">
            <w:pPr>
              <w:pStyle w:val="Normal1"/>
            </w:pPr>
            <w:r w:rsidRPr="0046365D">
              <w:rPr>
                <w:rFonts w:ascii="Times New Roman" w:eastAsia="Times New Roman" w:hAnsi="Times New Roman" w:cs="Times New Roman"/>
                <w:b/>
                <w:sz w:val="24"/>
              </w:rPr>
              <w:t>Activity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Skimming</w:t>
            </w:r>
          </w:p>
          <w:p w14:paraId="21B0C35A" w14:textId="77777777" w:rsidR="003551F5" w:rsidRDefault="000C4E71" w:rsidP="003551F5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Give students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 text of paragraph 1 and paragraph 2</w:t>
            </w:r>
            <w:r w:rsidR="00614AD3"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to students.</w:t>
            </w:r>
          </w:p>
          <w:p w14:paraId="4BA97CE1" w14:textId="6914D9EA" w:rsidR="005D1FBF" w:rsidRPr="005D1FBF" w:rsidRDefault="0026381F" w:rsidP="003551F5">
            <w:pPr>
              <w:pStyle w:val="Normal1"/>
              <w:numPr>
                <w:ilvl w:val="0"/>
                <w:numId w:val="14"/>
              </w:numPr>
            </w:pPr>
            <w:r w:rsidRPr="003551F5">
              <w:rPr>
                <w:rFonts w:ascii="Times New Roman" w:eastAsia="Times New Roman" w:hAnsi="Times New Roman" w:cs="Times New Roman"/>
                <w:sz w:val="24"/>
              </w:rPr>
              <w:t>Ask studen</w:t>
            </w:r>
            <w:r w:rsidR="008D30E1" w:rsidRPr="003551F5">
              <w:rPr>
                <w:rFonts w:ascii="Times New Roman" w:eastAsia="Times New Roman" w:hAnsi="Times New Roman" w:cs="Times New Roman"/>
                <w:sz w:val="24"/>
              </w:rPr>
              <w:t>ts to</w:t>
            </w:r>
            <w:r w:rsidR="005D1FBF">
              <w:rPr>
                <w:rFonts w:ascii="Times New Roman" w:eastAsia="Times New Roman" w:hAnsi="Times New Roman" w:cs="Times New Roman"/>
                <w:sz w:val="24"/>
              </w:rPr>
              <w:t xml:space="preserve"> skim </w:t>
            </w:r>
            <w:r w:rsidR="008270BA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8270BA" w:rsidRPr="003551F5">
              <w:rPr>
                <w:rFonts w:ascii="Times New Roman" w:eastAsia="Times New Roman" w:hAnsi="Times New Roman" w:cs="Times New Roman"/>
                <w:sz w:val="24"/>
              </w:rPr>
              <w:t>aragraph 1 and</w:t>
            </w:r>
            <w:r w:rsidR="008270BA">
              <w:t xml:space="preserve"> </w:t>
            </w:r>
            <w:r w:rsidR="008270BA">
              <w:rPr>
                <w:rFonts w:ascii="Times New Roman" w:eastAsia="Times New Roman" w:hAnsi="Times New Roman" w:cs="Times New Roman"/>
                <w:sz w:val="24"/>
              </w:rPr>
              <w:t>Paragraph 2 in the email</w:t>
            </w:r>
            <w:r w:rsidR="005D1FB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 w:rsidR="005D1FBF" w:rsidRPr="003551F5">
              <w:rPr>
                <w:color w:val="auto"/>
              </w:rPr>
              <w:t>(</w:t>
            </w:r>
            <w:r w:rsidR="005D1FBF" w:rsidRPr="003551F5">
              <w:rPr>
                <w:rFonts w:hint="eastAsia"/>
                <w:color w:val="FF0000"/>
              </w:rPr>
              <w:t xml:space="preserve">Day 1 </w:t>
            </w:r>
            <w:r w:rsidR="005D1FBF" w:rsidRPr="003551F5">
              <w:rPr>
                <w:rFonts w:ascii="SimSun" w:eastAsia="SimSun" w:hAnsi="SimSun" w:cs="SimSun" w:hint="eastAsia"/>
                <w:color w:val="FF0000"/>
              </w:rPr>
              <w:t>电</w:t>
            </w:r>
            <w:r w:rsidR="005D1FBF" w:rsidRPr="003551F5">
              <w:rPr>
                <w:rFonts w:hint="eastAsia"/>
                <w:color w:val="FF0000"/>
              </w:rPr>
              <w:t>子</w:t>
            </w:r>
            <w:r w:rsidR="005D1FBF" w:rsidRPr="003551F5">
              <w:rPr>
                <w:rFonts w:ascii="SimSun" w:eastAsia="SimSun" w:hAnsi="SimSun" w:cs="SimSun" w:hint="eastAsia"/>
                <w:color w:val="FF0000"/>
              </w:rPr>
              <w:t>邮</w:t>
            </w:r>
            <w:r w:rsidR="005D1FBF" w:rsidRPr="003551F5">
              <w:rPr>
                <w:rFonts w:hint="eastAsia"/>
                <w:color w:val="FF0000"/>
              </w:rPr>
              <w:t>件我的好朋友小</w:t>
            </w:r>
            <w:r w:rsidR="005D1FBF" w:rsidRPr="003551F5">
              <w:rPr>
                <w:rFonts w:ascii="SimSun" w:eastAsia="SimSun" w:hAnsi="SimSun" w:cs="SimSun" w:hint="eastAsia"/>
                <w:color w:val="FF0000"/>
              </w:rPr>
              <w:t>丽</w:t>
            </w:r>
            <w:r w:rsidR="005D1FBF" w:rsidRPr="003551F5">
              <w:rPr>
                <w:color w:val="auto"/>
              </w:rPr>
              <w:t>)</w:t>
            </w:r>
          </w:p>
          <w:p w14:paraId="6F775C5A" w14:textId="77777777" w:rsidR="005D1FBF" w:rsidRPr="005D1FBF" w:rsidRDefault="005D1FBF" w:rsidP="003551F5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Check if they make correct predictions.</w:t>
            </w:r>
          </w:p>
          <w:p w14:paraId="3DD1A03D" w14:textId="51EA9346" w:rsidR="00321D22" w:rsidRDefault="00DE2A32" w:rsidP="00BA2F0F">
            <w:pPr>
              <w:pStyle w:val="Normal1"/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Ask students to identify the main ideas of the first 2 paragraphs using</w:t>
            </w:r>
            <w:r w:rsidR="008D30E1" w:rsidRPr="00BA2F0F">
              <w:rPr>
                <w:rFonts w:ascii="Times New Roman" w:eastAsia="Times New Roman" w:hAnsi="Times New Roman" w:cs="Times New Roman"/>
                <w:sz w:val="24"/>
              </w:rPr>
              <w:t xml:space="preserve"> the following guiding questions</w:t>
            </w:r>
            <w:r w:rsidR="00822733" w:rsidRPr="00BA2F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DFD2844" w14:textId="05B373FE" w:rsidR="00321D22" w:rsidRDefault="0026381F" w:rsidP="008D30E1">
            <w:pPr>
              <w:pStyle w:val="Normal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Q1: Who is the main character? ____________</w:t>
            </w:r>
          </w:p>
          <w:p w14:paraId="3665C5E5" w14:textId="0D070097" w:rsidR="00321D22" w:rsidRDefault="0026381F" w:rsidP="008D30E1">
            <w:pPr>
              <w:pStyle w:val="Normal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Q2: Fin</w:t>
            </w:r>
            <w:r w:rsidR="00667B57">
              <w:rPr>
                <w:rFonts w:ascii="Times New Roman" w:eastAsia="Times New Roman" w:hAnsi="Times New Roman" w:cs="Times New Roman"/>
                <w:sz w:val="24"/>
              </w:rPr>
              <w:t xml:space="preserve">d one word to describe the main </w:t>
            </w:r>
            <w:r>
              <w:rPr>
                <w:rFonts w:ascii="Times New Roman" w:eastAsia="Times New Roman" w:hAnsi="Times New Roman" w:cs="Times New Roman"/>
                <w:sz w:val="24"/>
              </w:rPr>
              <w:t>character?</w:t>
            </w:r>
            <w:r w:rsidR="00667B57">
              <w:rPr>
                <w:rFonts w:ascii="Times New Roman" w:eastAsia="Times New Roman" w:hAnsi="Times New Roman" w:cs="Times New Roman"/>
                <w:sz w:val="24"/>
              </w:rPr>
              <w:t>_______</w:t>
            </w:r>
          </w:p>
          <w:p w14:paraId="7965BD60" w14:textId="5FE4919D" w:rsidR="00321D22" w:rsidRDefault="0026381F" w:rsidP="008D30E1">
            <w:pPr>
              <w:pStyle w:val="Normal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Q3: What’s the main character favorite game?_____</w:t>
            </w:r>
          </w:p>
          <w:p w14:paraId="4F1F0E40" w14:textId="5EB324F3" w:rsidR="00321D22" w:rsidRDefault="0026381F" w:rsidP="008D30E1">
            <w:pPr>
              <w:pStyle w:val="Normal1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Q4: What’s the main character’s hobby? ___________</w:t>
            </w:r>
          </w:p>
          <w:p w14:paraId="48803813" w14:textId="77777777" w:rsidR="008D30E1" w:rsidRDefault="008D30E1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72892F" w14:textId="1FDADEDE" w:rsidR="00321D22" w:rsidRPr="00FB64FD" w:rsidRDefault="0026381F">
            <w:pPr>
              <w:pStyle w:val="Normal1"/>
              <w:rPr>
                <w:color w:val="000000" w:themeColor="text1"/>
              </w:rPr>
            </w:pPr>
            <w:r w:rsidRPr="00FB6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Activity </w:t>
            </w:r>
            <w:r w:rsidR="00E459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5</w:t>
            </w:r>
            <w:r w:rsidRPr="00FB64F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: Pre-assessment </w:t>
            </w:r>
          </w:p>
          <w:p w14:paraId="25E64451" w14:textId="0ABA30C3" w:rsidR="00FB64FD" w:rsidRDefault="0026381F" w:rsidP="002102F9">
            <w:pPr>
              <w:pStyle w:val="Normal1"/>
              <w:numPr>
                <w:ilvl w:val="0"/>
                <w:numId w:val="1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Students </w:t>
            </w:r>
            <w:r w:rsidR="00AB3CB4">
              <w:rPr>
                <w:rFonts w:ascii="Times New Roman" w:eastAsia="Times New Roman" w:hAnsi="Times New Roman" w:cs="Times New Roman"/>
                <w:sz w:val="24"/>
              </w:rPr>
              <w:t xml:space="preserve">skim the text 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underline the words </w:t>
            </w:r>
            <w:r w:rsidR="00615916">
              <w:rPr>
                <w:rFonts w:ascii="Times New Roman" w:eastAsia="Times New Roman" w:hAnsi="Times New Roman" w:cs="Times New Roman"/>
                <w:sz w:val="24"/>
              </w:rPr>
              <w:t>unknown to them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3B33B97" w14:textId="496C453D" w:rsidR="00321D22" w:rsidRDefault="00FB64FD" w:rsidP="002102F9">
            <w:pPr>
              <w:pStyle w:val="Normal1"/>
              <w:numPr>
                <w:ilvl w:val="0"/>
                <w:numId w:val="1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tudents </w:t>
            </w:r>
            <w:r w:rsidR="00BC0FFF">
              <w:rPr>
                <w:rFonts w:ascii="Times New Roman" w:eastAsia="Times New Roman" w:hAnsi="Times New Roman" w:cs="Times New Roman"/>
                <w:sz w:val="24"/>
              </w:rPr>
              <w:t>write down the unknown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words on a blank chart.</w:t>
            </w:r>
          </w:p>
          <w:p w14:paraId="7C2570EA" w14:textId="4F5AE4EA" w:rsidR="00A13777" w:rsidRPr="00B91933" w:rsidRDefault="00ED56C3" w:rsidP="002102F9">
            <w:pPr>
              <w:pStyle w:val="Normal1"/>
              <w:numPr>
                <w:ilvl w:val="0"/>
                <w:numId w:val="1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="003C1BF0">
              <w:rPr>
                <w:rFonts w:ascii="Times New Roman" w:eastAsia="Times New Roman" w:hAnsi="Times New Roman" w:cs="Times New Roman"/>
                <w:sz w:val="24"/>
              </w:rPr>
              <w:t>ollect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students’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charts and use them as resource to prepare for Day 2 lesson plan.</w:t>
            </w:r>
            <w:r w:rsidR="00667B57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14:paraId="3FEC74E2" w14:textId="4D912F68" w:rsidR="002754CF" w:rsidRDefault="0026381F" w:rsidP="00C07B6D">
            <w:pPr>
              <w:pStyle w:val="Normal1"/>
              <w:spacing w:after="20" w:line="240" w:lineRule="auto"/>
              <w:rPr>
                <w:color w:val="000000" w:themeColor="text1"/>
              </w:rPr>
            </w:pPr>
            <w:r w:rsidRPr="00667B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Activity </w:t>
            </w:r>
            <w:r w:rsidR="00667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6</w:t>
            </w:r>
            <w:r w:rsidRPr="00667B5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:  Fun with </w:t>
            </w:r>
            <w:r w:rsidR="005620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the word</w:t>
            </w:r>
            <w:r w:rsidRPr="00667B57">
              <w:rPr>
                <w:rFonts w:ascii="SimSun" w:eastAsia="SimSun" w:hAnsi="SimSun" w:cs="SimSun"/>
                <w:color w:val="000000" w:themeColor="text1"/>
                <w:sz w:val="24"/>
              </w:rPr>
              <w:t>飞毛腿</w:t>
            </w:r>
            <w:r w:rsidR="00D03085">
              <w:rPr>
                <w:rFonts w:ascii="SimSun" w:eastAsia="SimSun" w:hAnsi="SimSun" w:cs="SimSun" w:hint="eastAsia"/>
                <w:color w:val="000000" w:themeColor="text1"/>
                <w:sz w:val="24"/>
              </w:rPr>
              <w:t xml:space="preserve"> </w:t>
            </w:r>
            <w:r w:rsidR="00D03085">
              <w:rPr>
                <w:rFonts w:ascii="Times New Roman" w:eastAsia="Times New Roman" w:hAnsi="Times New Roman" w:cs="Times New Roman"/>
                <w:color w:val="auto"/>
                <w:sz w:val="24"/>
              </w:rPr>
              <w:t>(Slides #14-15)</w:t>
            </w:r>
          </w:p>
          <w:p w14:paraId="56D1A308" w14:textId="181CC373" w:rsidR="002754CF" w:rsidRDefault="0026381F" w:rsidP="002102F9">
            <w:pPr>
              <w:pStyle w:val="Normal1"/>
              <w:numPr>
                <w:ilvl w:val="0"/>
                <w:numId w:val="16"/>
              </w:numPr>
              <w:spacing w:after="2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Show students these 3 characters one by one</w:t>
            </w:r>
            <w:r w:rsidR="00513E4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B557583" w14:textId="10D2AA56" w:rsidR="000828F9" w:rsidRDefault="0026381F" w:rsidP="002102F9">
            <w:pPr>
              <w:pStyle w:val="Normal1"/>
              <w:numPr>
                <w:ilvl w:val="0"/>
                <w:numId w:val="16"/>
              </w:num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Ask students</w:t>
            </w:r>
            <w:r w:rsidR="00D96D01">
              <w:rPr>
                <w:rFonts w:ascii="Times New Roman" w:eastAsia="Times New Roman" w:hAnsi="Times New Roman" w:cs="Times New Roman"/>
                <w:sz w:val="24"/>
              </w:rPr>
              <w:t xml:space="preserve"> to use TPR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demonstrate the meaning of </w:t>
            </w:r>
            <w:r>
              <w:rPr>
                <w:rFonts w:ascii="SimSun" w:eastAsia="SimSun" w:hAnsi="SimSun" w:cs="SimSun"/>
                <w:sz w:val="24"/>
              </w:rPr>
              <w:t>飞</w:t>
            </w:r>
            <w:r w:rsidR="00430E2A">
              <w:rPr>
                <w:rFonts w:ascii="SimSun" w:eastAsia="SimSun" w:hAnsi="SimSun" w:cs="SimSun" w:hint="eastAsia"/>
                <w:sz w:val="24"/>
              </w:rPr>
              <w:t>、</w:t>
            </w:r>
            <w:r>
              <w:rPr>
                <w:rFonts w:ascii="SimSun" w:eastAsia="SimSun" w:hAnsi="SimSun" w:cs="SimSun"/>
                <w:sz w:val="24"/>
              </w:rPr>
              <w:t>毛</w:t>
            </w:r>
            <w:r w:rsidR="00430E2A">
              <w:rPr>
                <w:rFonts w:ascii="SimSun" w:eastAsia="SimSun" w:hAnsi="SimSun" w:cs="SimSun" w:hint="eastAsia"/>
                <w:sz w:val="24"/>
              </w:rPr>
              <w:t>、</w:t>
            </w:r>
            <w:r>
              <w:rPr>
                <w:rFonts w:ascii="SimSun" w:eastAsia="SimSun" w:hAnsi="SimSun" w:cs="SimSun"/>
                <w:sz w:val="24"/>
              </w:rPr>
              <w:t>腿</w:t>
            </w:r>
            <w:r w:rsidR="00430E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6D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8BE2CB" w14:textId="1C5664EC" w:rsidR="00321D22" w:rsidRPr="00893C9C" w:rsidRDefault="00893C9C" w:rsidP="002102F9">
            <w:pPr>
              <w:pStyle w:val="Normal1"/>
              <w:numPr>
                <w:ilvl w:val="0"/>
                <w:numId w:val="16"/>
              </w:numPr>
              <w:spacing w:after="2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A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sks students to brainstorm the </w:t>
            </w:r>
            <w:r w:rsidR="00347016">
              <w:rPr>
                <w:rFonts w:ascii="Times New Roman" w:eastAsia="Times New Roman" w:hAnsi="Times New Roman" w:cs="Times New Roman"/>
                <w:sz w:val="24"/>
                <w:highlight w:val="white"/>
              </w:rPr>
              <w:t>mean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ing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the word</w:t>
            </w:r>
            <w:r>
              <w:rPr>
                <w:color w:val="000000" w:themeColor="text1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“</w:t>
            </w:r>
            <w:r w:rsidR="0026381F">
              <w:rPr>
                <w:rFonts w:ascii="SimSun" w:eastAsia="SimSun" w:hAnsi="SimSun" w:cs="SimSun"/>
                <w:sz w:val="24"/>
                <w:highlight w:val="white"/>
              </w:rPr>
              <w:t>飞毛腿”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.</w:t>
            </w:r>
          </w:p>
          <w:p w14:paraId="7C82A873" w14:textId="77777777" w:rsidR="00F06E3D" w:rsidRDefault="00F06E3D" w:rsidP="00667F7E">
            <w:pPr>
              <w:pStyle w:val="Normal1"/>
            </w:pPr>
          </w:p>
          <w:p w14:paraId="4FD34EA5" w14:textId="77777777" w:rsidR="00321D22" w:rsidRPr="00B82B01" w:rsidRDefault="0026381F">
            <w:pPr>
              <w:pStyle w:val="Normal1"/>
              <w:ind w:firstLine="40"/>
              <w:rPr>
                <w:b/>
                <w:color w:val="000000" w:themeColor="text1"/>
              </w:rPr>
            </w:pPr>
            <w:r w:rsidRPr="00B82B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Homework:</w:t>
            </w:r>
          </w:p>
          <w:p w14:paraId="787CFF35" w14:textId="711EE042" w:rsidR="00321D22" w:rsidRDefault="00FE48DB" w:rsidP="001749EB">
            <w:pPr>
              <w:pStyle w:val="Normal1"/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Use the online tool “Yellow Bridge” </w:t>
            </w:r>
            <w:hyperlink r:id="rId9" w:history="1">
              <w:r w:rsidR="00B14B56" w:rsidRPr="009E17D9">
                <w:rPr>
                  <w:rStyle w:val="Hyperlink"/>
                  <w:rFonts w:ascii="Lucida Grande" w:hAnsi="Lucida Grande" w:cs="Lucida Grande"/>
                </w:rPr>
                <w:t>http://www.yellowbridge.com/</w:t>
              </w:r>
            </w:hyperlink>
            <w:r w:rsidR="00B14B56">
              <w:rPr>
                <w:rFonts w:ascii="Lucida Grande" w:hAnsi="Lucida Grande" w:cs="Lucida Grande"/>
              </w:rPr>
              <w:t xml:space="preserve"> </w:t>
            </w:r>
            <w:r w:rsidR="00B14B56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14B56">
              <w:rPr>
                <w:rFonts w:ascii="Times New Roman" w:eastAsia="Times New Roman" w:hAnsi="Times New Roman" w:cs="Times New Roman"/>
                <w:sz w:val="24"/>
              </w:rPr>
              <w:t xml:space="preserve">to find out the radical, </w:t>
            </w:r>
            <w:r w:rsidR="0026381F" w:rsidRPr="00B14B56">
              <w:rPr>
                <w:rFonts w:ascii="Times New Roman" w:eastAsia="Times New Roman" w:hAnsi="Times New Roman" w:cs="Times New Roman"/>
                <w:sz w:val="24"/>
              </w:rPr>
              <w:t xml:space="preserve">pinyin, and meanings of the following words </w:t>
            </w:r>
            <w:r w:rsidR="0026381F" w:rsidRPr="00B14B56">
              <w:rPr>
                <w:rFonts w:ascii="SimSun" w:eastAsia="SimSun" w:hAnsi="SimSun" w:cs="SimSun"/>
                <w:sz w:val="24"/>
              </w:rPr>
              <w:t>浓浓的、飞毛腿、</w:t>
            </w:r>
            <w:r w:rsidR="0026381F" w:rsidRPr="00B14B56">
              <w:rPr>
                <w:rFonts w:ascii="SimSun" w:eastAsia="SimSun" w:hAnsi="SimSun" w:cs="SimSun"/>
                <w:sz w:val="24"/>
                <w:highlight w:val="white"/>
              </w:rPr>
              <w:t>捉迷藏、剪刀、决定、当</w:t>
            </w:r>
            <w:r w:rsidR="0026381F" w:rsidRPr="00B14B56">
              <w:rPr>
                <w:sz w:val="24"/>
                <w:highlight w:val="white"/>
              </w:rPr>
              <w:t>.</w:t>
            </w:r>
            <w:r w:rsidR="00715955" w:rsidRPr="00B14B56">
              <w:rPr>
                <w:sz w:val="24"/>
              </w:rPr>
              <w:t xml:space="preserve">  </w:t>
            </w:r>
            <w:r w:rsidR="00715955" w:rsidRPr="00B14B56">
              <w:rPr>
                <w:rFonts w:ascii="Times New Roman" w:eastAsia="Times New Roman" w:hAnsi="Times New Roman" w:cs="Times New Roman"/>
                <w:sz w:val="24"/>
              </w:rPr>
              <w:t xml:space="preserve">Students use the worksheet to complete the assignment </w:t>
            </w:r>
            <w:r w:rsidR="00FF75F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715955" w:rsidRPr="00B14B56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E37CC6" w:rsidRPr="00B14B56">
              <w:rPr>
                <w:rFonts w:ascii="华文楷体" w:eastAsia="华文楷体" w:hAnsi="华文楷体" w:cs="Times New Roman" w:hint="eastAsia"/>
                <w:color w:val="FF0000"/>
                <w:sz w:val="24"/>
              </w:rPr>
              <w:t xml:space="preserve">Day 1 </w:t>
            </w:r>
            <w:r w:rsidR="00E37CC6" w:rsidRPr="00B14B56">
              <w:rPr>
                <w:rFonts w:ascii="华文楷体" w:eastAsia="华文楷体" w:hAnsi="华文楷体" w:cs="华文宋体" w:hint="eastAsia"/>
                <w:color w:val="FF0000"/>
                <w:sz w:val="24"/>
              </w:rPr>
              <w:t>汉</w:t>
            </w:r>
            <w:r w:rsidR="00E37CC6" w:rsidRPr="00B14B56">
              <w:rPr>
                <w:rFonts w:ascii="华文楷体" w:eastAsia="华文楷体" w:hAnsi="华文楷体" w:cs="小塚ゴシック Pr6N H" w:hint="eastAsia"/>
                <w:color w:val="FF0000"/>
                <w:sz w:val="24"/>
              </w:rPr>
              <w:t>字</w:t>
            </w:r>
            <w:r w:rsidR="00E37CC6" w:rsidRPr="00B14B56">
              <w:rPr>
                <w:rFonts w:ascii="华文楷体" w:eastAsia="华文楷体" w:hAnsi="华文楷体" w:cs="Times New Roman" w:hint="eastAsia"/>
                <w:color w:val="FF0000"/>
                <w:sz w:val="24"/>
              </w:rPr>
              <w:t>练习单</w:t>
            </w:r>
            <w:r w:rsidR="00E37CC6" w:rsidRPr="00B14B5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254EA39E" w14:textId="77777777" w:rsidR="00CA7073" w:rsidRDefault="00D77CBC" w:rsidP="00CA7073">
            <w:pPr>
              <w:pStyle w:val="Normal1"/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Illustrate </w:t>
            </w:r>
            <w:r w:rsidR="0026381F" w:rsidRPr="00D77CBC">
              <w:rPr>
                <w:rFonts w:asciiTheme="minorHAnsi" w:hAnsiTheme="minorHAnsi"/>
                <w:sz w:val="24"/>
              </w:rPr>
              <w:t xml:space="preserve"> </w:t>
            </w:r>
            <w:r w:rsidR="0026381F">
              <w:rPr>
                <w:sz w:val="24"/>
              </w:rPr>
              <w:t>“</w:t>
            </w:r>
            <w:r w:rsidR="0026381F" w:rsidRPr="009D6701">
              <w:rPr>
                <w:rFonts w:ascii="华文楷体" w:eastAsia="华文楷体" w:hAnsi="华文楷体"/>
                <w:sz w:val="24"/>
              </w:rPr>
              <w:t>飞毛腿</w:t>
            </w:r>
            <w:r w:rsidR="0026381F">
              <w:rPr>
                <w:sz w:val="24"/>
              </w:rPr>
              <w:t>“</w:t>
            </w:r>
            <w:r>
              <w:t>.</w:t>
            </w:r>
            <w:r w:rsidR="003C1607">
              <w:t xml:space="preserve">  </w:t>
            </w:r>
            <w:r w:rsidR="003C1607">
              <w:rPr>
                <w:rFonts w:ascii="Times New Roman" w:eastAsia="Times New Roman" w:hAnsi="Times New Roman" w:cs="Times New Roman"/>
                <w:sz w:val="24"/>
              </w:rPr>
              <w:t>Give students the w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orksheet </w:t>
            </w:r>
            <w:r w:rsidR="003C1607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C1607" w:rsidRPr="00F03CC1">
              <w:rPr>
                <w:rFonts w:ascii="华文楷体" w:eastAsia="华文楷体" w:hAnsi="华文楷体" w:cs="Times New Roman" w:hint="eastAsia"/>
                <w:color w:val="FF0000"/>
                <w:sz w:val="24"/>
              </w:rPr>
              <w:t xml:space="preserve">Day 1 </w:t>
            </w:r>
            <w:r w:rsidR="003C1607" w:rsidRPr="00F03CC1">
              <w:rPr>
                <w:rFonts w:ascii="华文楷体" w:eastAsia="华文楷体" w:hAnsi="华文楷体" w:cs="小塚ゴシック Pr6N H" w:hint="eastAsia"/>
                <w:color w:val="FF0000"/>
                <w:sz w:val="24"/>
              </w:rPr>
              <w:t>作</w:t>
            </w:r>
            <w:r w:rsidR="003C1607" w:rsidRPr="00F03CC1">
              <w:rPr>
                <w:rFonts w:ascii="华文楷体" w:eastAsia="华文楷体" w:hAnsi="华文楷体" w:cs="Times New Roman" w:hint="eastAsia"/>
                <w:color w:val="FF0000"/>
                <w:sz w:val="24"/>
              </w:rPr>
              <w:t>业</w:t>
            </w:r>
            <w:r w:rsidR="003C1607" w:rsidRPr="00F03CC1">
              <w:rPr>
                <w:rFonts w:ascii="华文楷体" w:eastAsia="华文楷体" w:hAnsi="华文楷体" w:cs="小塚ゴシック Pr6N H" w:hint="eastAsia"/>
                <w:color w:val="FF0000"/>
                <w:sz w:val="24"/>
              </w:rPr>
              <w:t>任</w:t>
            </w:r>
            <w:r w:rsidR="003C1607" w:rsidRPr="00F03CC1">
              <w:rPr>
                <w:rFonts w:ascii="华文楷体" w:eastAsia="华文楷体" w:hAnsi="华文楷体" w:cs="Times New Roman" w:hint="eastAsia"/>
                <w:color w:val="FF0000"/>
                <w:sz w:val="24"/>
              </w:rPr>
              <w:t>务单</w:t>
            </w:r>
            <w:r w:rsidR="003C1607">
              <w:rPr>
                <w:rFonts w:ascii="华文楷体" w:eastAsia="华文楷体" w:hAnsi="华文楷体" w:cs="Times New Roman" w:hint="eastAsia"/>
                <w:sz w:val="24"/>
              </w:rPr>
              <w:t xml:space="preserve">)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to take home</w:t>
            </w:r>
            <w:r>
              <w:t xml:space="preserve">.  </w:t>
            </w:r>
            <w:r w:rsidR="003C1607">
              <w:rPr>
                <w:rFonts w:ascii="Times New Roman" w:eastAsia="Times New Roman" w:hAnsi="Times New Roman" w:cs="Times New Roman"/>
                <w:sz w:val="24"/>
              </w:rPr>
              <w:t xml:space="preserve">They can illustrate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26381F" w:rsidRPr="009D6701">
              <w:rPr>
                <w:rFonts w:ascii="华文楷体" w:eastAsia="华文楷体" w:hAnsi="华文楷体" w:cs="Times New Roman"/>
                <w:sz w:val="24"/>
              </w:rPr>
              <w:t>飞毛腿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3C1607">
              <w:rPr>
                <w:rFonts w:ascii="Times New Roman" w:eastAsia="Times New Roman" w:hAnsi="Times New Roman" w:cs="Times New Roman"/>
                <w:sz w:val="24"/>
              </w:rPr>
              <w:t xml:space="preserve"> by using arts and crafts or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electronic tools to do the drawing.</w:t>
            </w:r>
          </w:p>
          <w:p w14:paraId="475B5927" w14:textId="54E7A2F6" w:rsidR="00321D22" w:rsidRPr="00CA7073" w:rsidRDefault="00DC779E" w:rsidP="00CA7073">
            <w:pPr>
              <w:pStyle w:val="Normal1"/>
              <w:numPr>
                <w:ilvl w:val="0"/>
                <w:numId w:val="44"/>
              </w:numPr>
            </w:pPr>
            <w:r w:rsidRPr="00CA7073">
              <w:rPr>
                <w:rFonts w:ascii="Times New Roman" w:eastAsia="Times New Roman" w:hAnsi="Times New Roman" w:cs="Times New Roman"/>
                <w:sz w:val="24"/>
              </w:rPr>
              <w:t>Ask students to bring a photo of his/her best friend</w:t>
            </w:r>
          </w:p>
        </w:tc>
      </w:tr>
      <w:tr w:rsidR="00321D22" w14:paraId="77F0F289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884B" w14:textId="511ED6EA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Day2</w:t>
            </w:r>
          </w:p>
          <w:p w14:paraId="7B3ED1E7" w14:textId="4DC1094F" w:rsidR="00321D22" w:rsidRDefault="00321D22" w:rsidP="004805EB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8C6F" w14:textId="27E0D965" w:rsidR="00542473" w:rsidRPr="00401D99" w:rsidRDefault="00E957F1" w:rsidP="00542473">
            <w:pPr>
              <w:pStyle w:val="Normal1"/>
              <w:spacing w:after="20"/>
              <w:rPr>
                <w:b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sz w:val="24"/>
              </w:rPr>
              <w:t>Objectives</w:t>
            </w:r>
          </w:p>
          <w:p w14:paraId="1EA50AB4" w14:textId="20B604E5" w:rsidR="00321D22" w:rsidRDefault="00542473" w:rsidP="002102F9">
            <w:pPr>
              <w:pStyle w:val="Normal1"/>
              <w:numPr>
                <w:ilvl w:val="0"/>
                <w:numId w:val="18"/>
              </w:numPr>
              <w:spacing w:after="20"/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>Describe a person’s appearance using newly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learned words and grammatical structures</w:t>
            </w:r>
          </w:p>
          <w:p w14:paraId="3C985C94" w14:textId="5285A0BC" w:rsidR="00321D22" w:rsidRDefault="00DA4164" w:rsidP="002102F9">
            <w:pPr>
              <w:pStyle w:val="Normal1"/>
              <w:numPr>
                <w:ilvl w:val="0"/>
                <w:numId w:val="18"/>
              </w:numPr>
              <w:spacing w:after="20"/>
              <w:ind w:left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Compare after-school activities in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China and USA.</w:t>
            </w:r>
          </w:p>
          <w:p w14:paraId="3C2474A7" w14:textId="15B575CB" w:rsidR="00321D22" w:rsidRDefault="00321D22">
            <w:pPr>
              <w:pStyle w:val="Normal1"/>
            </w:pPr>
          </w:p>
          <w:p w14:paraId="0A45D469" w14:textId="5D71F77C" w:rsidR="00321D22" w:rsidRPr="002C04E5" w:rsidRDefault="00B91A87">
            <w:pPr>
              <w:pStyle w:val="Normal1"/>
              <w:rPr>
                <w:color w:val="000000" w:themeColor="text1"/>
              </w:rPr>
            </w:pPr>
            <w:r w:rsidRPr="004F2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1</w:t>
            </w:r>
            <w:r w:rsidRPr="004F222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 Vocabulary Instruction</w:t>
            </w:r>
          </w:p>
          <w:p w14:paraId="33F27831" w14:textId="4E091F9F" w:rsidR="00321D22" w:rsidRPr="00E96556" w:rsidRDefault="00E96556">
            <w:pPr>
              <w:pStyle w:val="Normal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z w:val="24"/>
              </w:rPr>
              <w:t>Based on the homework for Day 1:</w:t>
            </w:r>
          </w:p>
          <w:p w14:paraId="03F39BE7" w14:textId="33F3D166" w:rsidR="00712340" w:rsidRDefault="00C864F0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Students work in pairs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to</w:t>
            </w:r>
            <w:r w:rsidR="00121195">
              <w:t xml:space="preserve"> </w:t>
            </w:r>
            <w:r w:rsidR="00A32E73">
              <w:rPr>
                <w:rFonts w:ascii="Times New Roman" w:eastAsia="Times New Roman" w:hAnsi="Times New Roman" w:cs="Times New Roman"/>
                <w:sz w:val="24"/>
                <w:highlight w:val="white"/>
              </w:rPr>
              <w:t>check the meaning, radical and pinyin for each character and new words</w:t>
            </w:r>
            <w:r w:rsidR="0026381F" w:rsidRPr="00121195">
              <w:rPr>
                <w:rFonts w:ascii="Times New Roman" w:eastAsia="Times New Roman" w:hAnsi="Times New Roman" w:cs="Times New Roman"/>
                <w:sz w:val="24"/>
                <w:highlight w:val="white"/>
              </w:rPr>
              <w:t>.</w:t>
            </w:r>
          </w:p>
          <w:p w14:paraId="24FF9D80" w14:textId="3321C0CE" w:rsidR="00321D22" w:rsidRPr="00A25A81" w:rsidRDefault="0026381F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Project new vocabulary on the whiteboard</w:t>
            </w:r>
            <w:r w:rsidR="00A25A81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and select students t</w:t>
            </w:r>
            <w:r w:rsidRPr="00A25A81">
              <w:rPr>
                <w:rFonts w:ascii="Times New Roman" w:eastAsia="Times New Roman" w:hAnsi="Times New Roman" w:cs="Times New Roman"/>
                <w:sz w:val="24"/>
                <w:highlight w:val="white"/>
              </w:rPr>
              <w:t>o write pinyin, radical and meaning on the whiteboard.</w:t>
            </w:r>
          </w:p>
          <w:p w14:paraId="2BB5131E" w14:textId="0CD80574" w:rsidR="00A25A81" w:rsidRDefault="00A25A81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Lead students to practice the pronunciation of the new words.</w:t>
            </w:r>
          </w:p>
          <w:p w14:paraId="74DA2FE5" w14:textId="5E2817CC" w:rsidR="00321D22" w:rsidRDefault="00B630C1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Students in pairs to u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z w:val="24"/>
              </w:rPr>
              <w:t>the new words to make sentences.</w:t>
            </w:r>
          </w:p>
          <w:p w14:paraId="4325D87B" w14:textId="31360AFC" w:rsidR="008858C7" w:rsidRPr="00695003" w:rsidRDefault="0018607E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Select students to read aloud the sentences they made.</w:t>
            </w:r>
          </w:p>
          <w:p w14:paraId="55285766" w14:textId="0826BF62" w:rsidR="00695003" w:rsidRDefault="00695003" w:rsidP="0018607E">
            <w:pPr>
              <w:pStyle w:val="Normal1"/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in pairs work on the exercise for radicals. (Slide #</w:t>
            </w:r>
            <w:r w:rsidR="005677D2">
              <w:rPr>
                <w:rFonts w:ascii="Times New Roman" w:eastAsia="Times New Roman" w:hAnsi="Times New Roman" w:cs="Times New Roman"/>
                <w:sz w:val="24"/>
              </w:rPr>
              <w:t>20)</w:t>
            </w:r>
          </w:p>
          <w:p w14:paraId="1430F93C" w14:textId="77777777" w:rsidR="0018607E" w:rsidRDefault="0018607E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16C5601" w14:textId="793FED77" w:rsidR="00321D22" w:rsidRPr="005E760F" w:rsidRDefault="0026381F">
            <w:pPr>
              <w:pStyle w:val="Normal1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5E76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2</w:t>
            </w:r>
            <w:r w:rsidRPr="005E760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: Grammatical structure </w:t>
            </w:r>
            <w:r w:rsidRPr="005E760F">
              <w:rPr>
                <w:rFonts w:ascii="SimSun" w:eastAsia="SimSun" w:hAnsi="SimSun" w:cs="SimSun"/>
                <w:color w:val="000000" w:themeColor="text1"/>
                <w:sz w:val="24"/>
              </w:rPr>
              <w:t>长得</w:t>
            </w:r>
          </w:p>
          <w:p w14:paraId="642C6144" w14:textId="7204F72A" w:rsidR="00584F9F" w:rsidRPr="001C7DB3" w:rsidRDefault="001C7DB3" w:rsidP="002E7063">
            <w:pPr>
              <w:pStyle w:val="Normal1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SimSun" w:eastAsia="SimSun" w:hAnsi="SimSun" w:cs="SimSun"/>
                <w:color w:val="auto"/>
                <w:sz w:val="24"/>
              </w:rPr>
              <w:t>Practice the pattern</w:t>
            </w:r>
            <w:r w:rsidR="00C5026C" w:rsidRPr="005E760F">
              <w:rPr>
                <w:rFonts w:ascii="SimSun" w:eastAsia="SimSun" w:hAnsi="SimSun" w:cs="SimSun"/>
                <w:color w:val="000000" w:themeColor="text1"/>
                <w:sz w:val="24"/>
              </w:rPr>
              <w:t>长得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using pictures</w:t>
            </w:r>
            <w:r w:rsidR="00214BA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(see PPT slides</w:t>
            </w:r>
            <w:r w:rsidR="00961CC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#2</w:t>
            </w:r>
            <w:r w:rsidR="006458A5">
              <w:rPr>
                <w:rFonts w:ascii="Times New Roman" w:eastAsia="Times New Roman" w:hAnsi="Times New Roman" w:cs="Times New Roman"/>
                <w:color w:val="auto"/>
                <w:sz w:val="24"/>
              </w:rPr>
              <w:t>1-25</w:t>
            </w:r>
            <w:r w:rsidR="00961CCF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  <w:p w14:paraId="2C063C68" w14:textId="4510FC94" w:rsidR="00584F9F" w:rsidRPr="00DC2512" w:rsidRDefault="00584F9F" w:rsidP="009D670D">
            <w:pPr>
              <w:pStyle w:val="Normal1"/>
              <w:ind w:left="21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584F9F">
              <w:rPr>
                <w:rFonts w:ascii="Times New Roman" w:eastAsia="Times New Roman" w:hAnsi="Times New Roman" w:cs="Times New Roman" w:hint="eastAsia"/>
                <w:color w:val="auto"/>
                <w:sz w:val="24"/>
              </w:rPr>
              <w:t xml:space="preserve">Q: </w:t>
            </w:r>
            <w:r w:rsidRPr="00584F9F">
              <w:rPr>
                <w:rFonts w:ascii="SimSun" w:eastAsia="SimSun" w:hAnsi="SimSun" w:cs="SimSun" w:hint="eastAsia"/>
                <w:color w:val="auto"/>
                <w:sz w:val="24"/>
              </w:rPr>
              <w:t>她</w:t>
            </w:r>
            <w:r w:rsidRPr="00584F9F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 w:rsidRPr="00584F9F">
              <w:rPr>
                <w:rFonts w:ascii="SimSun" w:eastAsia="SimSun" w:hAnsi="SimSun" w:cs="SimSun" w:hint="eastAsia"/>
                <w:color w:val="auto"/>
                <w:sz w:val="24"/>
              </w:rPr>
              <w:t>他长得怎么样？</w:t>
            </w:r>
            <w:r w:rsidRPr="00584F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C2512">
              <w:rPr>
                <w:rFonts w:ascii="Times New Roman" w:eastAsia="Times New Roman" w:hAnsi="Times New Roman" w:cs="Times New Roman"/>
                <w:color w:val="auto"/>
                <w:sz w:val="24"/>
              </w:rPr>
              <w:br/>
            </w:r>
            <w:r w:rsidRPr="00DC2512">
              <w:rPr>
                <w:rFonts w:ascii="Times New Roman" w:eastAsia="Times New Roman" w:hAnsi="Times New Roman" w:cs="Times New Roman" w:hint="eastAsia"/>
                <w:color w:val="auto"/>
                <w:sz w:val="24"/>
              </w:rPr>
              <w:lastRenderedPageBreak/>
              <w:t>A</w:t>
            </w:r>
            <w:r w:rsidRPr="00DC2512">
              <w:rPr>
                <w:rFonts w:ascii="SimSun" w:eastAsia="SimSun" w:hAnsi="SimSun" w:cs="SimSun" w:hint="eastAsia"/>
                <w:color w:val="auto"/>
                <w:sz w:val="24"/>
              </w:rPr>
              <w:t>：她</w:t>
            </w:r>
            <w:r w:rsidRPr="00DC2512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 w:rsidRPr="00DC2512">
              <w:rPr>
                <w:rFonts w:ascii="SimSun" w:eastAsia="SimSun" w:hAnsi="SimSun" w:cs="SimSun" w:hint="eastAsia"/>
                <w:color w:val="auto"/>
                <w:sz w:val="24"/>
              </w:rPr>
              <w:t>他长得很可爱。</w:t>
            </w:r>
            <w:r w:rsidRPr="00DC251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06481B68" w14:textId="3DF257E7" w:rsidR="00584F9F" w:rsidRPr="008F5785" w:rsidRDefault="00584F9F" w:rsidP="002E7063">
            <w:pPr>
              <w:pStyle w:val="Normal1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F5785">
              <w:rPr>
                <w:rFonts w:ascii="SimSun" w:eastAsia="SimSun" w:hAnsi="SimSun" w:cs="SimSun" w:hint="eastAsia"/>
                <w:color w:val="auto"/>
                <w:sz w:val="24"/>
              </w:rPr>
              <w:t>中文歌</w:t>
            </w:r>
            <w:r w:rsidRPr="008F57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8F5785">
              <w:rPr>
                <w:rFonts w:ascii="SimSun" w:eastAsia="SimSun" w:hAnsi="SimSun" w:cs="SimSun" w:hint="eastAsia"/>
                <w:color w:val="auto"/>
                <w:sz w:val="24"/>
              </w:rPr>
              <w:t>虹彩妹妹</w:t>
            </w:r>
            <w:r w:rsidRPr="008F57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17500C0C" w14:textId="19B9F351" w:rsidR="00584F9F" w:rsidRPr="00584F9F" w:rsidRDefault="005D42EA" w:rsidP="002E7063">
            <w:pPr>
              <w:pStyle w:val="Normal1"/>
              <w:numPr>
                <w:ilvl w:val="1"/>
                <w:numId w:val="46"/>
              </w:num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10" w:history="1">
              <w:r w:rsidR="00584F9F" w:rsidRPr="00584F9F"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http://www.youtube.com/watch?feature=player_detailpage&amp;v=uzq7jCpk_OE#t=12s</w:t>
              </w:r>
            </w:hyperlink>
          </w:p>
          <w:p w14:paraId="485FEA6D" w14:textId="77777777" w:rsidR="00015039" w:rsidRDefault="00584F9F" w:rsidP="002E7063">
            <w:pPr>
              <w:pStyle w:val="Normal1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C4C74">
              <w:rPr>
                <w:rFonts w:ascii="Times New Roman" w:eastAsia="Times New Roman" w:hAnsi="Times New Roman" w:cs="Times New Roman"/>
                <w:color w:val="auto"/>
                <w:sz w:val="24"/>
              </w:rPr>
              <w:t>D</w:t>
            </w:r>
            <w:r w:rsidRPr="003C4C74">
              <w:rPr>
                <w:rFonts w:ascii="Times New Roman" w:eastAsia="Times New Roman" w:hAnsi="Times New Roman" w:cs="Times New Roman" w:hint="eastAsia"/>
                <w:color w:val="auto"/>
                <w:sz w:val="24"/>
              </w:rPr>
              <w:t xml:space="preserve">escribe your classmate’s look </w:t>
            </w:r>
          </w:p>
          <w:p w14:paraId="70BCC4D3" w14:textId="77777777" w:rsidR="00DC2512" w:rsidRDefault="00584F9F" w:rsidP="002102F9">
            <w:pPr>
              <w:pStyle w:val="Normal1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584F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Have one student come to the front </w:t>
            </w:r>
          </w:p>
          <w:p w14:paraId="24DA422A" w14:textId="300E6C2D" w:rsidR="00D614EB" w:rsidRPr="00861853" w:rsidRDefault="00584F9F" w:rsidP="002102F9">
            <w:pPr>
              <w:pStyle w:val="Normal1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584F9F">
              <w:rPr>
                <w:rFonts w:ascii="Times New Roman" w:eastAsia="Times New Roman" w:hAnsi="Times New Roman" w:cs="Times New Roman" w:hint="eastAsia"/>
                <w:color w:val="auto"/>
                <w:sz w:val="24"/>
              </w:rPr>
              <w:t xml:space="preserve">The rest of class will use the new structure </w:t>
            </w:r>
            <w:r w:rsidRPr="00584F9F">
              <w:rPr>
                <w:rFonts w:ascii="SimSun" w:eastAsia="SimSun" w:hAnsi="SimSun" w:cs="SimSun" w:hint="eastAsia"/>
                <w:color w:val="auto"/>
                <w:sz w:val="24"/>
              </w:rPr>
              <w:t>长得</w:t>
            </w:r>
            <w:r w:rsidRPr="00584F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to describe </w:t>
            </w:r>
            <w:r w:rsidR="00015039">
              <w:rPr>
                <w:rFonts w:ascii="SimSun" w:eastAsia="SimSun" w:hAnsi="SimSun" w:cs="SimSun"/>
                <w:color w:val="auto"/>
                <w:sz w:val="24"/>
              </w:rPr>
              <w:t>t</w:t>
            </w:r>
            <w:r w:rsidRPr="00584F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his </w:t>
            </w:r>
            <w:r w:rsidR="0001503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student’s look </w:t>
            </w:r>
          </w:p>
          <w:p w14:paraId="73916D4B" w14:textId="301BD71A" w:rsidR="002F5C5F" w:rsidRPr="00A34C14" w:rsidRDefault="00384472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A34C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3</w:t>
            </w:r>
          </w:p>
          <w:p w14:paraId="4CCFAC6A" w14:textId="77777777" w:rsidR="003F68E4" w:rsidRDefault="003F68E4" w:rsidP="002102F9">
            <w:pPr>
              <w:pStyle w:val="Normal1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Students should have brought a photo of their best friends.</w:t>
            </w:r>
          </w:p>
          <w:p w14:paraId="2D1AC212" w14:textId="0009B4F2" w:rsidR="00321D22" w:rsidRPr="0028557B" w:rsidRDefault="003F68E4" w:rsidP="002102F9">
            <w:pPr>
              <w:pStyle w:val="Normal1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Students in pairs d</w:t>
            </w:r>
            <w:r w:rsidR="0026381F" w:rsidRPr="0028557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escribe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his/her</w:t>
            </w:r>
            <w:r w:rsidR="002F5C5F" w:rsidRPr="0028557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8557B" w:rsidRPr="0028557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best </w:t>
            </w:r>
            <w:r w:rsidR="0026381F" w:rsidRPr="0028557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friend’s appearance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to the partner.</w:t>
            </w:r>
          </w:p>
          <w:p w14:paraId="7693EEB3" w14:textId="77777777" w:rsidR="00584F9F" w:rsidRPr="0028557B" w:rsidRDefault="00584F9F" w:rsidP="000D2059">
            <w:pPr>
              <w:pStyle w:val="Normal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5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Example:</w:t>
            </w:r>
          </w:p>
          <w:p w14:paraId="48174A46" w14:textId="77777777" w:rsidR="000D2059" w:rsidRDefault="00584F9F" w:rsidP="000D2059">
            <w:pPr>
              <w:pStyle w:val="Normal1"/>
              <w:ind w:left="720"/>
              <w:rPr>
                <w:i/>
                <w:color w:val="000000" w:themeColor="text1"/>
              </w:rPr>
            </w:pPr>
            <w:r w:rsidRPr="0028557B">
              <w:rPr>
                <w:rFonts w:ascii="SimSun" w:eastAsia="SimSun" w:hAnsi="SimSun" w:cs="SimSun" w:hint="eastAsia"/>
                <w:bCs/>
                <w:i/>
                <w:color w:val="000000" w:themeColor="text1"/>
              </w:rPr>
              <w:t>我的好朋友叫小杰。小杰长得很好看，他的头发很长，眉毛浓浓的，鼻子高高的，眼睛蓝蓝的，大大的。</w:t>
            </w:r>
            <w:r w:rsidRPr="0028557B">
              <w:rPr>
                <w:bCs/>
                <w:i/>
                <w:color w:val="000000" w:themeColor="text1"/>
              </w:rPr>
              <w:t xml:space="preserve"> </w:t>
            </w:r>
          </w:p>
          <w:p w14:paraId="5BF2B62B" w14:textId="21BDC0D6" w:rsidR="000D2059" w:rsidRPr="004060C4" w:rsidRDefault="000D2059" w:rsidP="002102F9">
            <w:pPr>
              <w:pStyle w:val="Normal1"/>
              <w:numPr>
                <w:ilvl w:val="0"/>
                <w:numId w:val="23"/>
              </w:numPr>
              <w:ind w:left="710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Select several students to describe their friends in front of the class.</w:t>
            </w:r>
          </w:p>
          <w:p w14:paraId="08F1D385" w14:textId="77777777" w:rsidR="00C73838" w:rsidRDefault="00C73838" w:rsidP="002A0498">
            <w:pPr>
              <w:pStyle w:val="Normal1"/>
              <w:spacing w:after="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0618611" w14:textId="7AE8E1C0" w:rsidR="00321D22" w:rsidRPr="00BA75FF" w:rsidRDefault="0026381F" w:rsidP="002A0498">
            <w:pPr>
              <w:pStyle w:val="Normal1"/>
              <w:spacing w:after="20" w:line="240" w:lineRule="auto"/>
              <w:rPr>
                <w:color w:val="000000" w:themeColor="text1"/>
              </w:rPr>
            </w:pPr>
            <w:r w:rsidRPr="00BA7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Activity 4: </w:t>
            </w:r>
            <w:r w:rsidR="00713EE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Skim and Read Paragraph 1 and 2</w:t>
            </w:r>
          </w:p>
          <w:p w14:paraId="6BD257DD" w14:textId="662AA903" w:rsidR="00435758" w:rsidRPr="00A34A24" w:rsidRDefault="00A34A24" w:rsidP="00A34A24">
            <w:pPr>
              <w:pStyle w:val="Normal1"/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Skim the two paragraphs to identify the main information, using the following guiding questions.</w:t>
            </w:r>
          </w:p>
          <w:p w14:paraId="5EC1DD86" w14:textId="7F81B7B0" w:rsidR="00D855AE" w:rsidRPr="00D855AE" w:rsidRDefault="00D855AE" w:rsidP="00116550">
            <w:pPr>
              <w:pStyle w:val="Normal1"/>
              <w:ind w:left="1070"/>
              <w:rPr>
                <w:rFonts w:ascii="华文楷体" w:eastAsia="华文楷体" w:hAnsi="华文楷体"/>
                <w:sz w:val="24"/>
              </w:rPr>
            </w:pPr>
            <w:r w:rsidRPr="00D855AE">
              <w:rPr>
                <w:rFonts w:ascii="华文楷体" w:eastAsia="华文楷体" w:hAnsi="华文楷体"/>
                <w:sz w:val="24"/>
              </w:rPr>
              <w:t xml:space="preserve">Q1: </w:t>
            </w:r>
            <w:r w:rsidRPr="00D855AE">
              <w:rPr>
                <w:rFonts w:ascii="华文楷体" w:eastAsia="华文楷体" w:hAnsi="华文楷体" w:cs="华文宋体" w:hint="eastAsia"/>
                <w:sz w:val="24"/>
              </w:rPr>
              <w:t>谁是小龙的好朋友？</w:t>
            </w:r>
            <w:r w:rsidRPr="00D855AE">
              <w:rPr>
                <w:rFonts w:ascii="华文楷体" w:eastAsia="华文楷体" w:hAnsi="华文楷体"/>
                <w:sz w:val="24"/>
              </w:rPr>
              <w:t xml:space="preserve">  </w:t>
            </w:r>
          </w:p>
          <w:p w14:paraId="4E5C39FE" w14:textId="77538CDF" w:rsidR="00D855AE" w:rsidRPr="00D855AE" w:rsidRDefault="00D855AE" w:rsidP="00116550">
            <w:pPr>
              <w:pStyle w:val="Normal1"/>
              <w:ind w:left="1070"/>
              <w:rPr>
                <w:rFonts w:ascii="华文楷体" w:eastAsia="华文楷体" w:hAnsi="华文楷体" w:cs="Times New Roman"/>
                <w:sz w:val="24"/>
              </w:rPr>
            </w:pP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Q2: 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 xml:space="preserve">小丽多大了？  </w:t>
            </w: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  </w:t>
            </w:r>
          </w:p>
          <w:p w14:paraId="1EF764BE" w14:textId="77777777" w:rsidR="00D855AE" w:rsidRDefault="00D855AE" w:rsidP="00116550">
            <w:pPr>
              <w:pStyle w:val="Normal1"/>
              <w:ind w:left="1070"/>
              <w:rPr>
                <w:rFonts w:ascii="华文楷体" w:eastAsia="华文楷体" w:hAnsi="华文楷体" w:cs="Times New Roman"/>
                <w:sz w:val="24"/>
              </w:rPr>
            </w:pP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Q3:  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>小丽上几年级？</w:t>
            </w:r>
          </w:p>
          <w:p w14:paraId="2D87FBB1" w14:textId="13E08AD8" w:rsidR="00D855AE" w:rsidRPr="00D855AE" w:rsidRDefault="00D855AE" w:rsidP="00116550">
            <w:pPr>
              <w:pStyle w:val="Normal1"/>
              <w:ind w:left="1070"/>
              <w:rPr>
                <w:rFonts w:ascii="华文楷体" w:eastAsia="华文楷体" w:hAnsi="华文楷体" w:cs="Times New Roman"/>
                <w:sz w:val="24"/>
              </w:rPr>
            </w:pP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Q4: 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>小丽长得怎么样？</w:t>
            </w: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  </w:t>
            </w:r>
          </w:p>
          <w:p w14:paraId="54CF8FE3" w14:textId="283B2E54" w:rsidR="00D855AE" w:rsidRPr="00D855AE" w:rsidRDefault="00D855AE" w:rsidP="00116550">
            <w:pPr>
              <w:pStyle w:val="Normal1"/>
              <w:ind w:left="1070"/>
              <w:rPr>
                <w:rFonts w:ascii="华文楷体" w:eastAsia="华文楷体" w:hAnsi="华文楷体" w:cs="Times New Roman"/>
                <w:sz w:val="24"/>
              </w:rPr>
            </w:pP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Q5:  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 xml:space="preserve">小丽喜欢玩什么？ </w:t>
            </w: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 </w:t>
            </w:r>
          </w:p>
          <w:p w14:paraId="40BE577F" w14:textId="6CA76531" w:rsidR="00321D22" w:rsidRPr="003D18C5" w:rsidRDefault="00D855AE" w:rsidP="003D18C5">
            <w:pPr>
              <w:pStyle w:val="Normal1"/>
              <w:ind w:left="1070"/>
              <w:rPr>
                <w:rFonts w:ascii="华文楷体" w:eastAsia="华文楷体" w:hAnsi="华文楷体" w:cs="Times New Roman"/>
                <w:sz w:val="24"/>
              </w:rPr>
            </w:pP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Q6: </w:t>
            </w:r>
            <w:r w:rsidRPr="00D855AE">
              <w:rPr>
                <w:rFonts w:ascii="华文楷体" w:eastAsia="华文楷体" w:hAnsi="华文楷体" w:cs="华文宋体" w:hint="eastAsia"/>
                <w:sz w:val="24"/>
              </w:rPr>
              <w:t>为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>什么小丽的朋友叫她“</w:t>
            </w:r>
            <w:r w:rsidRPr="00D855AE">
              <w:rPr>
                <w:rFonts w:ascii="华文楷体" w:eastAsia="华文楷体" w:hAnsi="华文楷体" w:cs="华文宋体" w:hint="eastAsia"/>
                <w:sz w:val="24"/>
              </w:rPr>
              <w:t>飞毛腿</w:t>
            </w:r>
            <w:r w:rsidRPr="00D855AE">
              <w:rPr>
                <w:rFonts w:ascii="华文楷体" w:eastAsia="华文楷体" w:hAnsi="华文楷体" w:cs="Times New Roman" w:hint="eastAsia"/>
                <w:sz w:val="24"/>
              </w:rPr>
              <w:t>”？</w:t>
            </w:r>
            <w:r w:rsidRPr="00D855AE">
              <w:rPr>
                <w:rFonts w:ascii="华文楷体" w:eastAsia="华文楷体" w:hAnsi="华文楷体" w:cs="Times New Roman"/>
                <w:sz w:val="24"/>
              </w:rPr>
              <w:t xml:space="preserve"> </w:t>
            </w:r>
          </w:p>
          <w:p w14:paraId="612F678B" w14:textId="6CE203FB" w:rsidR="00321D22" w:rsidRDefault="0026381F" w:rsidP="002102F9">
            <w:pPr>
              <w:pStyle w:val="Normal1"/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read paragraph 1</w:t>
            </w:r>
            <w:r w:rsidR="003D18C5">
              <w:rPr>
                <w:rFonts w:ascii="Times New Roman" w:eastAsia="Times New Roman" w:hAnsi="Times New Roman" w:cs="Times New Roman"/>
                <w:sz w:val="24"/>
              </w:rPr>
              <w:t xml:space="preserve"> and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each other.</w:t>
            </w:r>
          </w:p>
          <w:p w14:paraId="04471AF0" w14:textId="77777777" w:rsidR="00832DCB" w:rsidRDefault="00832DCB">
            <w:pPr>
              <w:pStyle w:val="Normal1"/>
            </w:pPr>
          </w:p>
          <w:p w14:paraId="36E1188B" w14:textId="309EEFC5" w:rsidR="00321D22" w:rsidRPr="00765F40" w:rsidRDefault="0026381F">
            <w:pPr>
              <w:pStyle w:val="Normal1"/>
              <w:rPr>
                <w:color w:val="000000" w:themeColor="text1"/>
              </w:rPr>
            </w:pPr>
            <w:r w:rsidRPr="00765F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5</w:t>
            </w:r>
            <w:r w:rsidR="00C53B2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  Compare after-</w:t>
            </w:r>
            <w:r w:rsidRPr="00765F4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school activities</w:t>
            </w:r>
            <w:r w:rsidR="004F404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(Slides #28)</w:t>
            </w:r>
          </w:p>
          <w:p w14:paraId="74775E8A" w14:textId="747D1498" w:rsidR="00321D22" w:rsidRPr="0085390A" w:rsidRDefault="0026381F" w:rsidP="002102F9">
            <w:pPr>
              <w:pStyle w:val="Normal1"/>
              <w:numPr>
                <w:ilvl w:val="0"/>
                <w:numId w:val="25"/>
              </w:numPr>
              <w:rPr>
                <w:rFonts w:ascii="华文楷体" w:eastAsia="华文楷体" w:hAnsi="华文楷体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Watch the video-</w:t>
            </w:r>
            <w:r w:rsidRPr="0085390A">
              <w:rPr>
                <w:rFonts w:ascii="华文楷体" w:eastAsia="华文楷体" w:hAnsi="华文楷体" w:cs="Times New Roman"/>
                <w:sz w:val="24"/>
              </w:rPr>
              <w:t>捉迷藏</w:t>
            </w:r>
            <w:r w:rsidR="00A852B6">
              <w:rPr>
                <w:rFonts w:ascii="华文楷体" w:eastAsia="华文楷体" w:hAnsi="华文楷体" w:cs="Times New Roman" w:hint="eastAsia"/>
                <w:sz w:val="24"/>
              </w:rPr>
              <w:t xml:space="preserve"> </w:t>
            </w:r>
          </w:p>
          <w:p w14:paraId="2272D05E" w14:textId="164A037A" w:rsidR="00321D22" w:rsidRDefault="0026381F" w:rsidP="002102F9">
            <w:pPr>
              <w:pStyle w:val="Normal1"/>
              <w:numPr>
                <w:ilvl w:val="0"/>
                <w:numId w:val="2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Disc</w:t>
            </w:r>
            <w:r w:rsidR="0085390A">
              <w:rPr>
                <w:rFonts w:ascii="Times New Roman" w:eastAsia="Times New Roman" w:hAnsi="Times New Roman" w:cs="Times New Roman"/>
                <w:sz w:val="24"/>
              </w:rPr>
              <w:t>uss the differences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between “</w:t>
            </w:r>
            <w:r w:rsidRPr="0085390A">
              <w:rPr>
                <w:rFonts w:ascii="华文楷体" w:eastAsia="华文楷体" w:hAnsi="华文楷体" w:cs="Times New Roman"/>
                <w:sz w:val="24"/>
              </w:rPr>
              <w:t>捉迷藏</w:t>
            </w:r>
            <w:r>
              <w:rPr>
                <w:rFonts w:ascii="Times New Roman" w:eastAsia="Times New Roman" w:hAnsi="Times New Roman" w:cs="Times New Roman"/>
                <w:sz w:val="24"/>
              </w:rPr>
              <w:t>“and “Hide and Seek</w:t>
            </w:r>
            <w:r w:rsidR="00BF754A">
              <w:rPr>
                <w:rFonts w:ascii="Times New Roman" w:eastAsia="Times New Roman" w:hAnsi="Times New Roman" w:cs="Times New Roman"/>
                <w:sz w:val="24"/>
              </w:rPr>
              <w:t>,” such as word order and rules.</w:t>
            </w:r>
          </w:p>
          <w:p w14:paraId="29B05FEB" w14:textId="52016E82" w:rsidR="00321D22" w:rsidRDefault="00C01DDE" w:rsidP="002102F9">
            <w:pPr>
              <w:pStyle w:val="Normal1"/>
              <w:numPr>
                <w:ilvl w:val="0"/>
                <w:numId w:val="2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Guide</w:t>
            </w:r>
            <w:r w:rsidR="00B72BFB">
              <w:rPr>
                <w:rFonts w:ascii="Times New Roman" w:eastAsia="Times New Roman" w:hAnsi="Times New Roman" w:cs="Times New Roman"/>
                <w:sz w:val="24"/>
              </w:rPr>
              <w:t xml:space="preserve"> students to compare other after-school activities in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China and USA</w:t>
            </w:r>
            <w:r w:rsidR="00B72B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0F0CA50" w14:textId="77777777" w:rsidR="00321D22" w:rsidRDefault="00321D22">
            <w:pPr>
              <w:pStyle w:val="Normal1"/>
            </w:pPr>
          </w:p>
          <w:p w14:paraId="4D7735FC" w14:textId="77777777" w:rsidR="00130ADC" w:rsidRDefault="0026381F">
            <w:pPr>
              <w:pStyle w:val="Normal1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30AD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6</w:t>
            </w:r>
          </w:p>
          <w:p w14:paraId="191698E9" w14:textId="6B347556" w:rsidR="00321D22" w:rsidRDefault="00130ADC">
            <w:pPr>
              <w:pStyle w:val="Normal1"/>
            </w:pPr>
            <w:r w:rsidRPr="00087939">
              <w:rPr>
                <w:rFonts w:ascii="Times New Roman" w:eastAsia="Times New Roman" w:hAnsi="Times New Roman" w:cs="Times New Roman"/>
                <w:color w:val="auto"/>
                <w:sz w:val="24"/>
              </w:rPr>
              <w:t>Review new words by play 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game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created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Tagxedo</w:t>
            </w:r>
            <w:proofErr w:type="spellEnd"/>
            <w:r w:rsidR="00BF5C0B">
              <w:t>.</w:t>
            </w:r>
            <w:r w:rsidR="00EC01E0">
              <w:t xml:space="preserve"> </w:t>
            </w:r>
            <w:r w:rsidR="00EC01E0">
              <w:rPr>
                <w:rFonts w:ascii="Times New Roman" w:eastAsia="Times New Roman" w:hAnsi="Times New Roman" w:cs="Times New Roman"/>
                <w:sz w:val="24"/>
              </w:rPr>
              <w:t>(slide #29)</w:t>
            </w:r>
          </w:p>
          <w:p w14:paraId="4F130DE0" w14:textId="77777777" w:rsidR="00764FEC" w:rsidRDefault="00764FEC" w:rsidP="00B17C48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F4D719" w14:textId="0700D8A2" w:rsidR="00B17C48" w:rsidRDefault="00B17C48" w:rsidP="00B17C48">
            <w:pPr>
              <w:pStyle w:val="Normal1"/>
            </w:pPr>
            <w:r w:rsidRPr="00764FEC">
              <w:rPr>
                <w:rFonts w:ascii="Times New Roman" w:eastAsia="Times New Roman" w:hAnsi="Times New Roman" w:cs="Times New Roman"/>
                <w:b/>
                <w:sz w:val="24"/>
              </w:rPr>
              <w:t>Homework</w:t>
            </w:r>
            <w:r>
              <w:rPr>
                <w:rFonts w:ascii="Times New Roman" w:eastAsia="Times New Roman" w:hAnsi="Times New Roman" w:cs="Times New Roman"/>
                <w:sz w:val="24"/>
              </w:rPr>
              <w:t>: Fill in the blanks about your best friend, then draw a picture</w:t>
            </w:r>
            <w:r w:rsidR="0068544E">
              <w:rPr>
                <w:rFonts w:ascii="Times New Roman" w:eastAsia="Times New Roman" w:hAnsi="Times New Roman" w:cs="Times New Roman"/>
                <w:sz w:val="24"/>
              </w:rPr>
              <w:t xml:space="preserve"> of him or her.</w:t>
            </w:r>
            <w:r w:rsidR="00EC01E0">
              <w:rPr>
                <w:rFonts w:ascii="Times New Roman" w:eastAsia="Times New Roman" w:hAnsi="Times New Roman" w:cs="Times New Roman"/>
                <w:sz w:val="24"/>
              </w:rPr>
              <w:t xml:space="preserve"> (slide #30</w:t>
            </w:r>
            <w:r w:rsidR="00E7789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47B4A37E" w14:textId="77777777" w:rsidR="00B17C48" w:rsidRDefault="00B17C48">
            <w:pPr>
              <w:pStyle w:val="Normal1"/>
            </w:pPr>
          </w:p>
        </w:tc>
      </w:tr>
      <w:tr w:rsidR="00321D22" w14:paraId="1C090498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62D5" w14:textId="00170696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Day 3</w:t>
            </w:r>
          </w:p>
          <w:p w14:paraId="467A538A" w14:textId="3C546EC1" w:rsidR="00321D22" w:rsidRDefault="00321D22" w:rsidP="004805EB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9E8C" w14:textId="6077010B" w:rsidR="00E5001A" w:rsidRDefault="00DD1DEC" w:rsidP="00EE3B36">
            <w:pPr>
              <w:pStyle w:val="Normal1"/>
              <w:spacing w:after="20" w:line="240" w:lineRule="auto"/>
            </w:pPr>
            <w:r w:rsidRPr="00596543">
              <w:rPr>
                <w:rFonts w:ascii="Times New Roman" w:eastAsia="Times New Roman" w:hAnsi="Times New Roman" w:cs="Times New Roman"/>
                <w:b/>
                <w:sz w:val="24"/>
              </w:rPr>
              <w:t>Objective</w:t>
            </w:r>
            <w:r w:rsidR="0039519E" w:rsidRPr="00596543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  <w:p w14:paraId="4A9E3C21" w14:textId="38E4F2C9" w:rsidR="00E5001A" w:rsidRDefault="002D01D7" w:rsidP="002102F9">
            <w:pPr>
              <w:pStyle w:val="Normal1"/>
              <w:numPr>
                <w:ilvl w:val="0"/>
                <w:numId w:val="23"/>
              </w:numPr>
              <w:spacing w:after="20" w:line="240" w:lineRule="auto"/>
              <w:ind w:left="350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Use the grammatical pattern </w:t>
            </w:r>
            <w:r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C44C4F">
              <w:rPr>
                <w:rFonts w:ascii="KaiTi" w:eastAsia="KaiTi" w:hAnsi="KaiTi" w:cs="KaiTi"/>
                <w:color w:val="auto"/>
                <w:sz w:val="24"/>
                <w:highlight w:val="white"/>
              </w:rPr>
              <w:t>先、然后、最后</w:t>
            </w:r>
            <w:r w:rsidRPr="0039519E">
              <w:rPr>
                <w:rFonts w:ascii="KaiTi" w:eastAsia="KaiTi" w:hAnsi="KaiTi" w:cs="KaiTi"/>
                <w:b/>
                <w:color w:val="auto"/>
                <w:sz w:val="24"/>
              </w:rPr>
              <w:t>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to describe event sequence.  </w:t>
            </w:r>
          </w:p>
          <w:p w14:paraId="2FFAEE6D" w14:textId="27EE1392" w:rsidR="00321D22" w:rsidRPr="00E5001A" w:rsidRDefault="0066125B" w:rsidP="002102F9">
            <w:pPr>
              <w:pStyle w:val="Normal1"/>
              <w:numPr>
                <w:ilvl w:val="0"/>
                <w:numId w:val="23"/>
              </w:numPr>
              <w:spacing w:after="20" w:line="240" w:lineRule="auto"/>
              <w:ind w:left="350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</w:t>
            </w:r>
            <w:r w:rsidR="0026381F"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ompare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the difference of the term</w:t>
            </w:r>
            <w:r w:rsidR="0026381F"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the </w:t>
            </w:r>
            <w:r w:rsidR="0026381F"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>hand game “</w:t>
            </w:r>
            <w:r w:rsidR="0026381F" w:rsidRPr="008B49BA">
              <w:rPr>
                <w:rFonts w:ascii="华文楷体" w:eastAsia="华文楷体" w:hAnsi="华文楷体" w:cs="Times New Roman"/>
                <w:color w:val="auto"/>
                <w:sz w:val="24"/>
              </w:rPr>
              <w:t>剪刀石头布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” and </w:t>
            </w:r>
            <w:r w:rsidR="0026381F"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>“Rock Paper  Scissors”</w:t>
            </w:r>
            <w:r w:rsidR="00F64B46" w:rsidRPr="0039519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7E2D42E9" w14:textId="77777777" w:rsidR="00D578A5" w:rsidRDefault="00D578A5">
            <w:pPr>
              <w:pStyle w:val="Normal1"/>
            </w:pPr>
          </w:p>
          <w:p w14:paraId="4A1D544B" w14:textId="3F52DA8C" w:rsidR="00DD1DEC" w:rsidRPr="00F434CF" w:rsidRDefault="0026381F">
            <w:pPr>
              <w:pStyle w:val="Normal1"/>
              <w:rPr>
                <w:rFonts w:ascii="KaiTi" w:eastAsia="KaiTi" w:hAnsi="KaiTi" w:cs="KaiTi"/>
                <w:b/>
                <w:color w:val="auto"/>
                <w:sz w:val="24"/>
                <w:highlight w:val="white"/>
              </w:rPr>
            </w:pPr>
            <w:r w:rsidRPr="00F434CF">
              <w:rPr>
                <w:rFonts w:ascii="Times New Roman" w:eastAsia="Times New Roman" w:hAnsi="Times New Roman" w:cs="Times New Roman"/>
                <w:b/>
                <w:color w:val="auto"/>
                <w:sz w:val="24"/>
                <w:highlight w:val="white"/>
              </w:rPr>
              <w:t>Activity 1:</w:t>
            </w:r>
            <w:r w:rsidR="00DD1DEC" w:rsidRPr="00F434CF">
              <w:rPr>
                <w:rFonts w:ascii="KaiTi" w:eastAsia="KaiTi" w:hAnsi="KaiTi" w:cs="KaiTi" w:hint="eastAsia"/>
                <w:b/>
                <w:color w:val="auto"/>
                <w:sz w:val="24"/>
                <w:highlight w:val="white"/>
              </w:rPr>
              <w:t xml:space="preserve"> </w:t>
            </w:r>
            <w:r w:rsidR="00C44C4F">
              <w:rPr>
                <w:rFonts w:ascii="Times New Roman" w:eastAsia="Times New Roman" w:hAnsi="Times New Roman" w:cs="Times New Roman"/>
                <w:color w:val="auto"/>
                <w:sz w:val="24"/>
              </w:rPr>
              <w:t>(slides #3</w:t>
            </w:r>
            <w:r w:rsidR="006F4402">
              <w:rPr>
                <w:rFonts w:ascii="Times New Roman" w:eastAsia="Times New Roman" w:hAnsi="Times New Roman" w:cs="Times New Roman"/>
                <w:color w:val="auto"/>
                <w:sz w:val="24"/>
              </w:rPr>
              <w:t>3-35</w:t>
            </w:r>
            <w:r w:rsidR="00C44C4F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  <w:p w14:paraId="01726960" w14:textId="42A10786" w:rsidR="00321D22" w:rsidRPr="00CD28DD" w:rsidRDefault="00F434CF" w:rsidP="002102F9">
            <w:pPr>
              <w:pStyle w:val="Normal1"/>
              <w:numPr>
                <w:ilvl w:val="0"/>
                <w:numId w:val="26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D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emonstrate the sentence structure </w:t>
            </w:r>
            <w:r w:rsidR="0026381F">
              <w:rPr>
                <w:rFonts w:ascii="KaiTi" w:eastAsia="KaiTi" w:hAnsi="KaiTi" w:cs="KaiTi"/>
                <w:sz w:val="24"/>
                <w:highlight w:val="white"/>
              </w:rPr>
              <w:t>先、 然后、最后</w:t>
            </w:r>
            <w:r w:rsidR="00CD28DD">
              <w:t xml:space="preserve">, </w:t>
            </w:r>
            <w:r w:rsidR="00CD28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u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sing</w:t>
            </w:r>
            <w:r w:rsidR="00D3505F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TPRS</w:t>
            </w:r>
            <w:r w:rsidR="0026381F" w:rsidRPr="00CD28DD">
              <w:rPr>
                <w:rFonts w:ascii="KaiTi" w:eastAsia="KaiTi" w:hAnsi="KaiTi" w:cs="KaiTi"/>
                <w:sz w:val="24"/>
                <w:highlight w:val="white"/>
              </w:rPr>
              <w:t>我先起床，然后吃早饭，最后上学。</w:t>
            </w:r>
          </w:p>
          <w:p w14:paraId="6ABCBB4C" w14:textId="38271238" w:rsidR="00321D22" w:rsidRPr="00CD28DD" w:rsidRDefault="00CD28DD" w:rsidP="002102F9">
            <w:pPr>
              <w:pStyle w:val="Normal1"/>
              <w:numPr>
                <w:ilvl w:val="0"/>
                <w:numId w:val="26"/>
              </w:numPr>
              <w:ind w:left="350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Use the pictures in (</w:t>
            </w:r>
            <w:r w:rsidRPr="00CD28DD">
              <w:rPr>
                <w:rFonts w:ascii="Times New Roman" w:eastAsia="Times New Roman" w:hAnsi="Times New Roman" w:cs="Times New Roman"/>
                <w:color w:val="FF0000"/>
                <w:sz w:val="24"/>
                <w:highlight w:val="white"/>
              </w:rPr>
              <w:t>Day 3 Sentence Pattern Playing cards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) 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to practice the new grammatical structures.</w:t>
            </w:r>
          </w:p>
          <w:p w14:paraId="387DF3CA" w14:textId="19418230" w:rsidR="00321D22" w:rsidRDefault="0026381F" w:rsidP="002102F9">
            <w:pPr>
              <w:pStyle w:val="Normal1"/>
              <w:numPr>
                <w:ilvl w:val="0"/>
                <w:numId w:val="26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Students draw three pictures </w:t>
            </w:r>
            <w:r w:rsidR="005524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in sequence and use the structure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  <w:r w:rsidRPr="00B1004D">
              <w:rPr>
                <w:rFonts w:ascii="KaiTi" w:eastAsia="KaiTi" w:hAnsi="KaiTi" w:cs="KaiTi"/>
                <w:sz w:val="24"/>
                <w:highlight w:val="white"/>
              </w:rPr>
              <w:t>先、 然后、最后</w:t>
            </w:r>
            <w:r w:rsidR="005524DD">
              <w:rPr>
                <w:rFonts w:ascii="KaiTi" w:eastAsia="KaiTi" w:hAnsi="KaiTi" w:cs="KaiTi"/>
                <w:sz w:val="24"/>
                <w:highlight w:val="white"/>
              </w:rPr>
              <w:t xml:space="preserve"> </w:t>
            </w:r>
            <w:r w:rsidR="005524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to describe the events.</w:t>
            </w:r>
          </w:p>
          <w:p w14:paraId="52FE5D3B" w14:textId="0203BCD7" w:rsidR="00321D22" w:rsidRDefault="0026381F" w:rsidP="005524DD">
            <w:pPr>
              <w:pStyle w:val="Normal1"/>
              <w:spacing w:line="240" w:lineRule="auto"/>
              <w:ind w:left="350"/>
            </w:pPr>
            <w:r>
              <w:t>(</w:t>
            </w:r>
            <w:r w:rsidR="00CD28DD" w:rsidRPr="00CD28DD">
              <w:rPr>
                <w:color w:val="FF0000"/>
              </w:rPr>
              <w:t>Day 3</w:t>
            </w:r>
            <w:r w:rsidR="00CD28DD" w:rsidRPr="00CD28DD">
              <w:rPr>
                <w:rFonts w:ascii="SimSun" w:eastAsia="SimSun" w:hAnsi="SimSun" w:cs="SimSun" w:hint="eastAsia"/>
                <w:color w:val="FF0000"/>
              </w:rPr>
              <w:t>语</w:t>
            </w:r>
            <w:r w:rsidR="00CD28DD" w:rsidRPr="00CD28DD">
              <w:rPr>
                <w:rFonts w:hint="eastAsia"/>
                <w:color w:val="FF0000"/>
              </w:rPr>
              <w:t>法任</w:t>
            </w:r>
            <w:r w:rsidR="00CD28DD" w:rsidRPr="00CD28DD">
              <w:rPr>
                <w:rFonts w:ascii="SimSun" w:eastAsia="SimSun" w:hAnsi="SimSun" w:cs="SimSun" w:hint="eastAsia"/>
                <w:color w:val="FF0000"/>
              </w:rPr>
              <w:t>务单</w:t>
            </w:r>
            <w:r>
              <w:t>)</w:t>
            </w:r>
          </w:p>
          <w:p w14:paraId="034B79E7" w14:textId="77777777" w:rsidR="00321D22" w:rsidRDefault="00321D22">
            <w:pPr>
              <w:pStyle w:val="Normal1"/>
              <w:spacing w:line="240" w:lineRule="auto"/>
            </w:pPr>
          </w:p>
          <w:p w14:paraId="167413EE" w14:textId="77777777" w:rsidR="00D578A5" w:rsidRDefault="00D578A5">
            <w:pPr>
              <w:pStyle w:val="Normal1"/>
              <w:spacing w:line="240" w:lineRule="auto"/>
            </w:pPr>
          </w:p>
          <w:p w14:paraId="16372A63" w14:textId="615525F5" w:rsidR="00321D22" w:rsidRPr="00E046B8" w:rsidRDefault="0026381F">
            <w:pPr>
              <w:pStyle w:val="Normal1"/>
              <w:rPr>
                <w:color w:val="auto"/>
              </w:rPr>
            </w:pPr>
            <w:r w:rsidRPr="00E046B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2</w:t>
            </w:r>
            <w:r w:rsidRPr="00E046B8">
              <w:rPr>
                <w:rFonts w:ascii="Times New Roman" w:eastAsia="Times New Roman" w:hAnsi="Times New Roman" w:cs="Times New Roman"/>
                <w:color w:val="auto"/>
                <w:sz w:val="24"/>
              </w:rPr>
              <w:t>:  Fun with Chinese game_</w:t>
            </w:r>
            <w:r w:rsidRPr="00E046B8">
              <w:rPr>
                <w:rFonts w:ascii="SimSun" w:eastAsia="SimSun" w:hAnsi="SimSun" w:cs="SimSun"/>
                <w:color w:val="auto"/>
                <w:sz w:val="24"/>
              </w:rPr>
              <w:t>剪刀石头布</w:t>
            </w:r>
            <w:r w:rsidR="00975560">
              <w:rPr>
                <w:rFonts w:ascii="SimSun" w:eastAsia="SimSun" w:hAnsi="SimSun" w:cs="SimSun" w:hint="eastAsia"/>
                <w:color w:val="auto"/>
                <w:sz w:val="24"/>
              </w:rPr>
              <w:t xml:space="preserve"> </w:t>
            </w:r>
            <w:r w:rsidR="00975560">
              <w:rPr>
                <w:rFonts w:ascii="Times New Roman" w:eastAsia="Times New Roman" w:hAnsi="Times New Roman" w:cs="Times New Roman"/>
                <w:color w:val="auto"/>
                <w:sz w:val="24"/>
              </w:rPr>
              <w:t>(slides #36)</w:t>
            </w:r>
          </w:p>
          <w:p w14:paraId="0D3355D0" w14:textId="47355307" w:rsidR="00321D22" w:rsidRDefault="008C3DBF" w:rsidP="002102F9">
            <w:pPr>
              <w:pStyle w:val="Normal1"/>
              <w:numPr>
                <w:ilvl w:val="0"/>
                <w:numId w:val="27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emonstrate how to play </w:t>
            </w:r>
            <w:r w:rsidR="0026381F">
              <w:rPr>
                <w:rFonts w:ascii="SimSun" w:eastAsia="SimSun" w:hAnsi="SimSun" w:cs="SimSun"/>
                <w:sz w:val="24"/>
              </w:rPr>
              <w:t>剪刀石头布.</w:t>
            </w:r>
          </w:p>
          <w:p w14:paraId="056FC8F5" w14:textId="61DDF0BC" w:rsidR="00321D22" w:rsidRDefault="0026381F" w:rsidP="002102F9">
            <w:pPr>
              <w:pStyle w:val="Normal1"/>
              <w:numPr>
                <w:ilvl w:val="0"/>
                <w:numId w:val="27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Students play </w:t>
            </w:r>
            <w:r>
              <w:rPr>
                <w:rFonts w:ascii="SimSun" w:eastAsia="SimSun" w:hAnsi="SimSun" w:cs="SimSun"/>
                <w:sz w:val="24"/>
              </w:rPr>
              <w:t>剪刀石头布</w:t>
            </w:r>
          </w:p>
          <w:p w14:paraId="11D839C7" w14:textId="69C5B015" w:rsidR="00321D22" w:rsidRDefault="0026381F" w:rsidP="00CC3D22">
            <w:pPr>
              <w:pStyle w:val="Normal1"/>
              <w:numPr>
                <w:ilvl w:val="0"/>
                <w:numId w:val="27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Think-Pair-S</w:t>
            </w:r>
            <w:r w:rsidR="00E16260">
              <w:rPr>
                <w:rFonts w:ascii="Times New Roman" w:eastAsia="Times New Roman" w:hAnsi="Times New Roman" w:cs="Times New Roman"/>
                <w:sz w:val="24"/>
              </w:rPr>
              <w:t>hare: c</w:t>
            </w:r>
            <w:r>
              <w:rPr>
                <w:rFonts w:ascii="Times New Roman" w:eastAsia="Times New Roman" w:hAnsi="Times New Roman" w:cs="Times New Roman"/>
                <w:sz w:val="24"/>
              </w:rPr>
              <w:t>ompare the differen</w:t>
            </w:r>
            <w:r w:rsidR="00B64F9F">
              <w:rPr>
                <w:rFonts w:ascii="Times New Roman" w:eastAsia="Times New Roman" w:hAnsi="Times New Roman" w:cs="Times New Roman"/>
                <w:sz w:val="24"/>
              </w:rPr>
              <w:t>ces between</w:t>
            </w:r>
            <w:r w:rsidRPr="00B64F9F">
              <w:rPr>
                <w:rFonts w:ascii="Times New Roman" w:eastAsia="Times New Roman" w:hAnsi="Times New Roman" w:cs="Times New Roman"/>
                <w:sz w:val="24"/>
              </w:rPr>
              <w:t xml:space="preserve"> Chinese hand game “</w:t>
            </w:r>
            <w:r w:rsidR="0043530E" w:rsidRPr="00B64F9F">
              <w:rPr>
                <w:rFonts w:ascii="SimSun" w:eastAsia="SimSun" w:hAnsi="SimSun" w:cs="SimSun"/>
                <w:sz w:val="24"/>
              </w:rPr>
              <w:t>剪刀石头布</w:t>
            </w:r>
            <w:r w:rsidRPr="00B64F9F">
              <w:rPr>
                <w:rFonts w:ascii="Times New Roman" w:eastAsia="Times New Roman" w:hAnsi="Times New Roman" w:cs="Times New Roman"/>
                <w:sz w:val="24"/>
              </w:rPr>
              <w:t>” with American</w:t>
            </w:r>
            <w:r w:rsidR="00CC3D22">
              <w:t xml:space="preserve"> </w:t>
            </w:r>
            <w:r w:rsidRPr="00CC3D22">
              <w:rPr>
                <w:rFonts w:ascii="Times New Roman" w:eastAsia="Times New Roman" w:hAnsi="Times New Roman" w:cs="Times New Roman"/>
                <w:sz w:val="24"/>
              </w:rPr>
              <w:t>“Rock Paper  Scissors”.</w:t>
            </w:r>
          </w:p>
          <w:p w14:paraId="63BF1745" w14:textId="77777777" w:rsidR="008C3DBF" w:rsidRDefault="008C3DBF">
            <w:pPr>
              <w:pStyle w:val="Normal1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  <w:p w14:paraId="2F2D3021" w14:textId="32B35A8C" w:rsidR="00321D22" w:rsidRPr="00D578A5" w:rsidRDefault="0026381F">
            <w:pPr>
              <w:pStyle w:val="Normal1"/>
              <w:rPr>
                <w:color w:val="auto"/>
              </w:rPr>
            </w:pPr>
            <w:r w:rsidRPr="00D578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Activity </w:t>
            </w:r>
            <w:r w:rsidRPr="00D578A5">
              <w:rPr>
                <w:rFonts w:ascii="SimSun" w:eastAsia="SimSun" w:hAnsi="SimSun" w:cs="SimSun"/>
                <w:b/>
                <w:color w:val="auto"/>
                <w:sz w:val="24"/>
              </w:rPr>
              <w:t>3</w:t>
            </w:r>
          </w:p>
          <w:p w14:paraId="5CD1F600" w14:textId="2554AA9D" w:rsidR="00321D22" w:rsidRPr="00967712" w:rsidRDefault="006C33A6" w:rsidP="009677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in pairs s</w:t>
            </w:r>
            <w:r w:rsidR="003876BC">
              <w:rPr>
                <w:rFonts w:ascii="Times New Roman" w:eastAsia="Times New Roman" w:hAnsi="Times New Roman" w:cs="Times New Roman"/>
                <w:sz w:val="24"/>
              </w:rPr>
              <w:t>kim the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2FD6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aragraph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identify the main ideas.</w:t>
            </w:r>
            <w:r w:rsidR="009677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7712" w:rsidRPr="0007167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Use the worksheet to check students’ comprehension (Slide #41). </w:t>
            </w:r>
          </w:p>
          <w:p w14:paraId="49264F7F" w14:textId="3DEA851A" w:rsidR="00321D22" w:rsidRDefault="001F2FD6" w:rsidP="002102F9">
            <w:pPr>
              <w:pStyle w:val="Normal1"/>
              <w:numPr>
                <w:ilvl w:val="0"/>
                <w:numId w:val="28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Check their understanding of un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familiar </w:t>
            </w:r>
            <w:r>
              <w:rPr>
                <w:rFonts w:ascii="Times New Roman" w:eastAsia="Times New Roman" w:hAnsi="Times New Roman" w:cs="Times New Roman"/>
                <w:sz w:val="24"/>
              </w:rPr>
              <w:t>words in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aragraph 3.</w:t>
            </w:r>
          </w:p>
          <w:p w14:paraId="2216FA89" w14:textId="77777777" w:rsidR="00EB2C98" w:rsidRPr="00EB2C98" w:rsidRDefault="0026381F" w:rsidP="00EB2C98">
            <w:pPr>
              <w:pStyle w:val="Normal1"/>
              <w:numPr>
                <w:ilvl w:val="0"/>
                <w:numId w:val="28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</w:t>
            </w:r>
            <w:r w:rsidR="00EB2C98">
              <w:rPr>
                <w:rFonts w:ascii="Times New Roman" w:eastAsia="Times New Roman" w:hAnsi="Times New Roman" w:cs="Times New Roman"/>
                <w:sz w:val="24"/>
              </w:rPr>
              <w:t xml:space="preserve"> in pairs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read paragraph 3 to each other</w:t>
            </w:r>
            <w:r w:rsidR="00EB2C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0D1E14" w14:textId="74101A1F" w:rsidR="00321D22" w:rsidRDefault="00EB2C98" w:rsidP="00EB2C98">
            <w:pPr>
              <w:pStyle w:val="Normal1"/>
              <w:numPr>
                <w:ilvl w:val="0"/>
                <w:numId w:val="28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Ask students</w:t>
            </w:r>
            <w:r w:rsidR="0026381F" w:rsidRPr="00EB2C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2ED8" w:rsidRPr="00EB2C98"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r w:rsidR="0026381F" w:rsidRPr="00EB2C98">
              <w:rPr>
                <w:rFonts w:ascii="Times New Roman" w:eastAsia="Times New Roman" w:hAnsi="Times New Roman" w:cs="Times New Roman"/>
                <w:sz w:val="24"/>
              </w:rPr>
              <w:t>questions related to paragraph 3</w:t>
            </w:r>
            <w:r w:rsidR="002C67F8">
              <w:rPr>
                <w:rFonts w:ascii="Times New Roman" w:eastAsia="Times New Roman" w:hAnsi="Times New Roman" w:cs="Times New Roman"/>
                <w:sz w:val="24"/>
              </w:rPr>
              <w:t>, such as</w:t>
            </w:r>
          </w:p>
          <w:p w14:paraId="0A47D609" w14:textId="1715EA93" w:rsidR="00321D22" w:rsidRPr="0072512A" w:rsidRDefault="0026381F" w:rsidP="00071676">
            <w:pPr>
              <w:pStyle w:val="Normal1"/>
              <w:ind w:left="350"/>
              <w:rPr>
                <w:rFonts w:ascii="华文楷体" w:eastAsia="华文楷体" w:hAnsi="华文楷体"/>
              </w:rPr>
            </w:pPr>
            <w:r w:rsidRPr="0072512A">
              <w:rPr>
                <w:rFonts w:ascii="华文楷体" w:eastAsia="华文楷体" w:hAnsi="华文楷体" w:cs="Times New Roman"/>
                <w:sz w:val="24"/>
              </w:rPr>
              <w:t>Q1: 他们玩什么游戏？</w:t>
            </w:r>
          </w:p>
          <w:p w14:paraId="00EAD8E9" w14:textId="3ED4CB90" w:rsidR="00321D22" w:rsidRPr="0072512A" w:rsidRDefault="0026381F" w:rsidP="00071676">
            <w:pPr>
              <w:pStyle w:val="Normal1"/>
              <w:ind w:left="350"/>
              <w:rPr>
                <w:rFonts w:ascii="华文楷体" w:eastAsia="华文楷体" w:hAnsi="华文楷体"/>
              </w:rPr>
            </w:pPr>
            <w:r w:rsidRPr="0072512A">
              <w:rPr>
                <w:rFonts w:ascii="华文楷体" w:eastAsia="华文楷体" w:hAnsi="华文楷体" w:cs="Times New Roman"/>
                <w:sz w:val="24"/>
              </w:rPr>
              <w:t>Q2: 谁在玩游戏？</w:t>
            </w:r>
          </w:p>
          <w:p w14:paraId="4C901A9E" w14:textId="04923C11" w:rsidR="00321D22" w:rsidRPr="0072512A" w:rsidRDefault="0026381F" w:rsidP="00071676">
            <w:pPr>
              <w:pStyle w:val="Normal1"/>
              <w:ind w:left="350"/>
              <w:rPr>
                <w:rFonts w:ascii="华文楷体" w:eastAsia="华文楷体" w:hAnsi="华文楷体"/>
              </w:rPr>
            </w:pPr>
            <w:r w:rsidRPr="0072512A">
              <w:rPr>
                <w:rFonts w:ascii="华文楷体" w:eastAsia="华文楷体" w:hAnsi="华文楷体" w:cs="Times New Roman"/>
                <w:sz w:val="24"/>
              </w:rPr>
              <w:lastRenderedPageBreak/>
              <w:t>Q3: 怎么玩这个游戏？</w:t>
            </w:r>
          </w:p>
          <w:p w14:paraId="6D37646F" w14:textId="182CAF0E" w:rsidR="00175756" w:rsidRPr="00071676" w:rsidRDefault="0026381F" w:rsidP="00071676">
            <w:pPr>
              <w:pStyle w:val="Normal1"/>
              <w:ind w:left="350"/>
              <w:rPr>
                <w:rFonts w:ascii="华文楷体" w:eastAsia="华文楷体" w:hAnsi="华文楷体"/>
              </w:rPr>
            </w:pPr>
            <w:r w:rsidRPr="0072512A">
              <w:rPr>
                <w:rFonts w:ascii="华文楷体" w:eastAsia="华文楷体" w:hAnsi="华文楷体" w:cs="Times New Roman"/>
                <w:sz w:val="24"/>
              </w:rPr>
              <w:t>Q4: 他们觉得这个游戏怎么样？</w:t>
            </w:r>
          </w:p>
          <w:p w14:paraId="45A4CB3A" w14:textId="77777777" w:rsidR="007776E2" w:rsidRDefault="007776E2" w:rsidP="007776E2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47724AC4" w14:textId="6C48F325" w:rsidR="007776E2" w:rsidRPr="007776E2" w:rsidRDefault="007776E2" w:rsidP="007776E2">
            <w:pPr>
              <w:pStyle w:val="Normal1"/>
              <w:rPr>
                <w:color w:val="auto"/>
              </w:rPr>
            </w:pPr>
            <w:r w:rsidRPr="00D578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Activity </w:t>
            </w:r>
            <w:r>
              <w:rPr>
                <w:rFonts w:ascii="SimSun" w:eastAsia="SimSun" w:hAnsi="SimSun" w:cs="SimSun"/>
                <w:b/>
                <w:color w:val="auto"/>
                <w:sz w:val="24"/>
              </w:rPr>
              <w:t>4</w:t>
            </w:r>
          </w:p>
          <w:p w14:paraId="2CA4A201" w14:textId="77777777" w:rsidR="002E3BAD" w:rsidRPr="00174DF8" w:rsidRDefault="00B112AD" w:rsidP="00174DF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"/>
              <w:ind w:left="35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74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Draw </w:t>
            </w:r>
            <w:r w:rsidR="00BC7CAB" w:rsidRPr="00174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comic strips to show how t</w:t>
            </w:r>
            <w:r w:rsidR="00A0201E" w:rsidRPr="00174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 play the game ‘hide and seek’ and provide a short description for each drawing.</w:t>
            </w:r>
          </w:p>
          <w:p w14:paraId="734123E4" w14:textId="42E7DA0D" w:rsidR="00725B90" w:rsidRPr="00174DF8" w:rsidRDefault="00725B90" w:rsidP="00174DF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"/>
              <w:ind w:left="35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74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Post the comic strips with descriptions on the classroom wall.</w:t>
            </w:r>
          </w:p>
          <w:p w14:paraId="7BE01304" w14:textId="77777777" w:rsidR="00E36A5A" w:rsidRDefault="00E36A5A">
            <w:pPr>
              <w:pStyle w:val="Normal1"/>
            </w:pPr>
          </w:p>
          <w:p w14:paraId="5E46896C" w14:textId="1403B599" w:rsidR="00321D22" w:rsidRPr="003179EF" w:rsidRDefault="0026381F">
            <w:pPr>
              <w:pStyle w:val="Normal1"/>
              <w:rPr>
                <w:color w:val="auto"/>
              </w:rPr>
            </w:pPr>
            <w:r w:rsidRPr="00176EE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Homework</w:t>
            </w: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5312CF92" w14:textId="609BD841" w:rsidR="009200BA" w:rsidRPr="003179EF" w:rsidRDefault="00A91EE6" w:rsidP="002102F9">
            <w:pPr>
              <w:pStyle w:val="Normal1"/>
              <w:numPr>
                <w:ilvl w:val="0"/>
                <w:numId w:val="11"/>
              </w:numPr>
              <w:tabs>
                <w:tab w:val="clear" w:pos="720"/>
                <w:tab w:val="num" w:pos="-1180"/>
              </w:tabs>
              <w:ind w:left="3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Students 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>use</w:t>
            </w: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Google Voice, cell phone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to record what</w:t>
            </w: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he/she did 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today </w:t>
            </w: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after school in sequence. </w:t>
            </w:r>
          </w:p>
          <w:p w14:paraId="69429D98" w14:textId="77777777" w:rsidR="008242D7" w:rsidRPr="008242D7" w:rsidRDefault="00A91EE6" w:rsidP="002102F9">
            <w:pPr>
              <w:pStyle w:val="Normal1"/>
              <w:numPr>
                <w:ilvl w:val="0"/>
                <w:numId w:val="11"/>
              </w:numPr>
              <w:tabs>
                <w:tab w:val="clear" w:pos="720"/>
                <w:tab w:val="num" w:pos="-1180"/>
              </w:tabs>
              <w:ind w:left="350"/>
              <w:rPr>
                <w:rFonts w:ascii="华文楷体" w:eastAsia="华文楷体" w:hAnsi="华文楷体"/>
                <w:sz w:val="24"/>
              </w:rPr>
            </w:pP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>Use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the online dictionary</w:t>
            </w:r>
            <w:r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>‘</w:t>
            </w:r>
            <w:r w:rsidR="003C5ED1" w:rsidRP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>yellow bridge</w:t>
            </w:r>
            <w:r w:rsidR="003179EF">
              <w:rPr>
                <w:rFonts w:ascii="Times New Roman" w:eastAsia="Times New Roman" w:hAnsi="Times New Roman" w:cs="Times New Roman"/>
                <w:color w:val="auto"/>
                <w:sz w:val="24"/>
              </w:rPr>
              <w:t>’ to look up the new words.  Write down the meaning and pinyin for each word, and m</w:t>
            </w:r>
            <w:r w:rsidR="008242D7">
              <w:rPr>
                <w:rFonts w:ascii="Times New Roman" w:eastAsia="Times New Roman" w:hAnsi="Times New Roman" w:cs="Times New Roman"/>
                <w:color w:val="auto"/>
                <w:sz w:val="24"/>
              </w:rPr>
              <w:t>ake a sentence using the word (</w:t>
            </w:r>
            <w:r w:rsidR="008242D7" w:rsidRPr="008242D7">
              <w:rPr>
                <w:rFonts w:ascii="华文楷体" w:eastAsia="华文楷体" w:hAnsi="华文楷体" w:hint="eastAsia"/>
                <w:sz w:val="24"/>
              </w:rPr>
              <w:t>帅</w:t>
            </w:r>
            <w:r w:rsidR="008242D7" w:rsidRPr="008242D7">
              <w:rPr>
                <w:rFonts w:ascii="华文楷体" w:eastAsia="华文楷体" w:hAnsi="华文楷体" w:cs="小塚ゴシック Pr6N H" w:hint="eastAsia"/>
                <w:sz w:val="24"/>
              </w:rPr>
              <w:t>，酷，好看，英俊，可</w:t>
            </w:r>
            <w:r w:rsidR="008242D7" w:rsidRPr="008242D7">
              <w:rPr>
                <w:rFonts w:ascii="华文楷体" w:eastAsia="华文楷体" w:hAnsi="华文楷体" w:hint="eastAsia"/>
                <w:sz w:val="24"/>
              </w:rPr>
              <w:t>爱</w:t>
            </w:r>
            <w:r w:rsidR="008242D7" w:rsidRPr="008242D7">
              <w:rPr>
                <w:rFonts w:ascii="华文楷体" w:eastAsia="华文楷体" w:hAnsi="华文楷体" w:cs="小塚ゴシック Pr6N H" w:hint="eastAsia"/>
                <w:sz w:val="24"/>
              </w:rPr>
              <w:t>，壮，</w:t>
            </w:r>
            <w:r w:rsidR="008242D7" w:rsidRPr="008242D7"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 w:rsidR="008242D7" w:rsidRPr="008242D7">
              <w:rPr>
                <w:rFonts w:ascii="华文楷体" w:eastAsia="华文楷体" w:hAnsi="华文楷体" w:cs="小塚ゴシック Pr6N H" w:hint="eastAsia"/>
                <w:sz w:val="24"/>
              </w:rPr>
              <w:t>高</w:t>
            </w:r>
            <w:r w:rsidR="008242D7" w:rsidRPr="008242D7">
              <w:rPr>
                <w:rFonts w:ascii="华文楷体" w:eastAsia="华文楷体" w:hAnsi="华文楷体"/>
                <w:sz w:val="24"/>
              </w:rPr>
              <w:t>,</w:t>
            </w:r>
          </w:p>
          <w:p w14:paraId="26295E07" w14:textId="2999DE1B" w:rsidR="00321D22" w:rsidRPr="00096069" w:rsidRDefault="008242D7" w:rsidP="00096069">
            <w:pPr>
              <w:pStyle w:val="Normal1"/>
              <w:ind w:left="350"/>
              <w:rPr>
                <w:rFonts w:ascii="华文楷体" w:eastAsia="华文楷体" w:hAnsi="华文楷体" w:cs="Times New Roman"/>
                <w:sz w:val="24"/>
              </w:rPr>
            </w:pPr>
            <w:r w:rsidRPr="008242D7">
              <w:rPr>
                <w:rFonts w:ascii="华文楷体" w:eastAsia="华文楷体" w:hAnsi="华文楷体" w:cs="小塚ゴシック Pr6N H" w:hint="eastAsia"/>
                <w:sz w:val="24"/>
              </w:rPr>
              <w:t>漂亮，可</w:t>
            </w:r>
            <w:r w:rsidRPr="008242D7">
              <w:rPr>
                <w:rFonts w:ascii="华文楷体" w:eastAsia="华文楷体" w:hAnsi="华文楷体" w:cs="Times New Roman" w:hint="eastAsia"/>
                <w:sz w:val="24"/>
              </w:rPr>
              <w:t>爱</w:t>
            </w:r>
            <w:r w:rsidRPr="008242D7">
              <w:rPr>
                <w:rFonts w:ascii="华文楷体" w:eastAsia="华文楷体" w:hAnsi="华文楷体" w:cs="小塚ゴシック Pr6N H" w:hint="eastAsia"/>
                <w:sz w:val="24"/>
              </w:rPr>
              <w:t>，好看，美</w:t>
            </w:r>
            <w:r w:rsidRPr="008242D7">
              <w:rPr>
                <w:rFonts w:ascii="华文楷体" w:eastAsia="华文楷体" w:hAnsi="华文楷体" w:cs="Times New Roman" w:hint="eastAsia"/>
                <w:sz w:val="24"/>
              </w:rPr>
              <w:t>丽</w:t>
            </w:r>
            <w:r w:rsidRPr="008242D7">
              <w:rPr>
                <w:rFonts w:ascii="华文楷体" w:eastAsia="华文楷体" w:hAnsi="华文楷体" w:cs="小塚ゴシック Pr6N H" w:hint="eastAsia"/>
                <w:sz w:val="24"/>
              </w:rPr>
              <w:t>，苗条</w:t>
            </w:r>
            <w:r>
              <w:rPr>
                <w:rFonts w:ascii="华文楷体" w:eastAsia="华文楷体" w:hAnsi="华文楷体" w:cs="Times New Roman"/>
                <w:sz w:val="24"/>
              </w:rPr>
              <w:t>)</w:t>
            </w:r>
          </w:p>
        </w:tc>
      </w:tr>
      <w:tr w:rsidR="00321D22" w14:paraId="1BC43891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EABA" w14:textId="66962FC9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Day 4</w:t>
            </w:r>
          </w:p>
          <w:p w14:paraId="61969B30" w14:textId="534712CE" w:rsidR="00321D22" w:rsidRDefault="00321D22">
            <w:pPr>
              <w:pStyle w:val="Normal1"/>
            </w:pPr>
          </w:p>
          <w:p w14:paraId="59E53576" w14:textId="77777777" w:rsidR="00321D22" w:rsidRDefault="00321D22" w:rsidP="005E333F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2900" w14:textId="77777777" w:rsidR="00725067" w:rsidRDefault="0026381F" w:rsidP="00725067">
            <w:pPr>
              <w:pStyle w:val="Normal1"/>
              <w:spacing w:after="20" w:line="240" w:lineRule="auto"/>
            </w:pPr>
            <w:r w:rsidRPr="00CD7F10">
              <w:rPr>
                <w:rFonts w:ascii="Times New Roman" w:eastAsia="Times New Roman" w:hAnsi="Times New Roman" w:cs="Times New Roman"/>
                <w:b/>
                <w:sz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C548C7F" w14:textId="0380B28E" w:rsidR="002D279D" w:rsidRPr="00725067" w:rsidRDefault="00CD7F10" w:rsidP="002102F9">
            <w:pPr>
              <w:pStyle w:val="Normal1"/>
              <w:numPr>
                <w:ilvl w:val="0"/>
                <w:numId w:val="29"/>
              </w:numPr>
              <w:spacing w:after="20" w:line="240" w:lineRule="auto"/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escribe a person’s appearanc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7882E314" w14:textId="3E040EA1" w:rsidR="00321D22" w:rsidRPr="00CD7F10" w:rsidRDefault="002D279D" w:rsidP="002102F9">
            <w:pPr>
              <w:pStyle w:val="Normal1"/>
              <w:numPr>
                <w:ilvl w:val="0"/>
                <w:numId w:val="29"/>
              </w:numPr>
              <w:spacing w:after="20" w:line="240" w:lineRule="auto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Reply his/her pen pal’s email using the new words and sentence patterns</w:t>
            </w:r>
          </w:p>
          <w:p w14:paraId="424E52DC" w14:textId="77777777" w:rsidR="00321D22" w:rsidRDefault="00321D22">
            <w:pPr>
              <w:pStyle w:val="Normal1"/>
            </w:pPr>
          </w:p>
          <w:p w14:paraId="7B0B9D6A" w14:textId="37C2562C" w:rsidR="00ED042E" w:rsidRPr="00D308F7" w:rsidRDefault="0027681B" w:rsidP="002D27D1">
            <w:pPr>
              <w:pStyle w:val="Normal1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Activity 1</w:t>
            </w:r>
            <w:r w:rsidR="0054676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: Main Ideas for each paragraph</w:t>
            </w:r>
          </w:p>
          <w:p w14:paraId="5664CA74" w14:textId="41A14666" w:rsidR="00321D22" w:rsidRDefault="00317A28" w:rsidP="002102F9">
            <w:pPr>
              <w:pStyle w:val="Normal1"/>
              <w:numPr>
                <w:ilvl w:val="0"/>
                <w:numId w:val="30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Students in small groups s</w:t>
            </w:r>
            <w:r w:rsidR="0026381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ummarize the main idea of each parag</w:t>
            </w:r>
            <w:r w:rsidR="000F70FF">
              <w:rPr>
                <w:rFonts w:ascii="Times New Roman" w:eastAsia="Times New Roman" w:hAnsi="Times New Roman" w:cs="Times New Roman"/>
                <w:sz w:val="24"/>
                <w:highlight w:val="white"/>
              </w:rPr>
              <w:t>raph in one sentence.</w:t>
            </w:r>
          </w:p>
          <w:p w14:paraId="73B7A04D" w14:textId="29C84015" w:rsidR="00321D22" w:rsidRDefault="0026381F" w:rsidP="002102F9">
            <w:pPr>
              <w:pStyle w:val="Normal1"/>
              <w:numPr>
                <w:ilvl w:val="0"/>
                <w:numId w:val="30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Identify key word and examples to provide supporting detail</w:t>
            </w:r>
            <w:r w:rsidR="00045E73">
              <w:rPr>
                <w:rFonts w:ascii="Times New Roman" w:eastAsia="Times New Roman" w:hAnsi="Times New Roman" w:cs="Times New Roman"/>
                <w:sz w:val="24"/>
                <w:highlight w:val="white"/>
              </w:rPr>
              <w:t>s (</w:t>
            </w:r>
            <w:r w:rsidR="00D308F7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use the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graphic organizer</w:t>
            </w:r>
            <w:r w:rsidR="00D308F7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in Slide#44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)</w:t>
            </w:r>
          </w:p>
          <w:p w14:paraId="606DB8A2" w14:textId="77777777" w:rsidR="00321D22" w:rsidRDefault="00321D22">
            <w:pPr>
              <w:pStyle w:val="Normal1"/>
            </w:pPr>
          </w:p>
          <w:p w14:paraId="7181B304" w14:textId="0FBFC122" w:rsidR="0037042B" w:rsidRPr="00C276ED" w:rsidRDefault="003B1EF5">
            <w:pPr>
              <w:pStyle w:val="Normal1"/>
              <w:rPr>
                <w:color w:val="000000" w:themeColor="text1"/>
              </w:rPr>
            </w:pPr>
            <w:r w:rsidRPr="003B1E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2</w:t>
            </w:r>
            <w:r w:rsidR="0026381F" w:rsidRPr="003B1E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 Read</w:t>
            </w:r>
            <w:r w:rsidR="00C2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ing Comprehension Check </w:t>
            </w:r>
          </w:p>
          <w:p w14:paraId="7E8EFEEB" w14:textId="69B7FFCB" w:rsidR="00321D22" w:rsidRPr="008D0C80" w:rsidRDefault="0026381F" w:rsidP="008D0C80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</w:t>
            </w:r>
            <w:r w:rsidR="008A2694">
              <w:rPr>
                <w:rFonts w:ascii="Times New Roman" w:eastAsia="Times New Roman" w:hAnsi="Times New Roman" w:cs="Times New Roman"/>
                <w:sz w:val="24"/>
              </w:rPr>
              <w:t xml:space="preserve"> in pairs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answer </w:t>
            </w:r>
            <w:r w:rsidR="008A2694">
              <w:rPr>
                <w:rFonts w:ascii="Times New Roman" w:eastAsia="Times New Roman" w:hAnsi="Times New Roman" w:cs="Times New Roman"/>
                <w:sz w:val="24"/>
              </w:rPr>
              <w:t xml:space="preserve">the comprehension </w:t>
            </w:r>
            <w:r>
              <w:rPr>
                <w:rFonts w:ascii="Times New Roman" w:eastAsia="Times New Roman" w:hAnsi="Times New Roman" w:cs="Times New Roman"/>
                <w:sz w:val="24"/>
              </w:rPr>
              <w:t>questions on the worksheet</w:t>
            </w:r>
            <w:r w:rsidR="008A2694">
              <w:rPr>
                <w:rFonts w:ascii="Times New Roman" w:eastAsia="Times New Roman" w:hAnsi="Times New Roman" w:cs="Times New Roman"/>
                <w:sz w:val="24"/>
              </w:rPr>
              <w:t xml:space="preserve"> in Slide #</w:t>
            </w:r>
            <w:r w:rsidR="00BF00A5">
              <w:rPr>
                <w:rFonts w:ascii="Times New Roman" w:eastAsia="Times New Roman" w:hAnsi="Times New Roman" w:cs="Times New Roman"/>
                <w:sz w:val="24"/>
              </w:rPr>
              <w:t>45)</w:t>
            </w:r>
          </w:p>
          <w:p w14:paraId="4ED66BE4" w14:textId="77777777" w:rsidR="00862430" w:rsidRDefault="00862430">
            <w:pPr>
              <w:pStyle w:val="Normal1"/>
            </w:pPr>
          </w:p>
          <w:p w14:paraId="7BD930F1" w14:textId="686FFDED" w:rsidR="00B46F4D" w:rsidRDefault="00B06096" w:rsidP="00B46F4D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 w:rsidRPr="00B06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3</w:t>
            </w:r>
            <w:r w:rsidR="00B46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768A7D29" w14:textId="54A300BA" w:rsidR="0078698C" w:rsidRPr="00B76A58" w:rsidRDefault="00B76A58">
            <w:pPr>
              <w:pStyle w:val="Normal1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76A5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Students in pairs describe the appearance of celebrities.</w:t>
            </w:r>
            <w:r w:rsidR="00C73863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(</w:t>
            </w:r>
            <w:r w:rsidR="00C73863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Slide</w:t>
            </w:r>
            <w:r w:rsidR="00C73863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#</w:t>
            </w:r>
            <w:r w:rsidR="00BB59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46</w:t>
            </w:r>
            <w:r w:rsidR="00C73863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8698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</w:r>
          </w:p>
          <w:p w14:paraId="3E8562A5" w14:textId="76734947" w:rsidR="0043306E" w:rsidRDefault="00E232BE" w:rsidP="0043306E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4330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4</w:t>
            </w:r>
          </w:p>
          <w:p w14:paraId="18C626B4" w14:textId="77DBCC2A" w:rsidR="00157CC0" w:rsidRPr="00157CC0" w:rsidRDefault="00382E0F" w:rsidP="002102F9">
            <w:pPr>
              <w:pStyle w:val="Normal1"/>
              <w:numPr>
                <w:ilvl w:val="0"/>
                <w:numId w:val="31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Us</w:t>
            </w:r>
            <w:r w:rsidR="009A4636" w:rsidRPr="00E232BE">
              <w:rPr>
                <w:rFonts w:ascii="华文楷体" w:eastAsia="华文楷体" w:hAnsi="华文楷体" w:cs="Times New Roman"/>
                <w:b/>
                <w:sz w:val="24"/>
              </w:rPr>
              <w:t>又...又</w:t>
            </w:r>
            <w:r w:rsidR="0096675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describe the person</w:t>
            </w:r>
            <w:r w:rsidR="009A46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in </w:t>
            </w:r>
            <w:r w:rsidR="0096675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each of the</w:t>
            </w:r>
            <w:r w:rsidR="009A46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pictures</w:t>
            </w:r>
            <w:r w:rsidR="00157CC0">
              <w:rPr>
                <w:rFonts w:ascii="Times New Roman" w:eastAsia="Times New Roman" w:hAnsi="Times New Roman" w:cs="Times New Roman"/>
                <w:sz w:val="24"/>
                <w:highlight w:val="white"/>
              </w:rPr>
              <w:t>(</w:t>
            </w:r>
            <w:r w:rsidR="00157CC0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Slide</w:t>
            </w:r>
            <w:r w:rsidR="00157CC0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#</w:t>
            </w:r>
            <w:r w:rsidR="002B774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47-48</w:t>
            </w:r>
            <w:r w:rsidR="00157CC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6BB1D44F" w14:textId="5890DF43" w:rsidR="00321D22" w:rsidRPr="009330C4" w:rsidRDefault="0026381F" w:rsidP="002102F9">
            <w:pPr>
              <w:pStyle w:val="Normal1"/>
              <w:numPr>
                <w:ilvl w:val="0"/>
                <w:numId w:val="31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Use </w:t>
            </w:r>
            <w:r w:rsidRPr="002F2A1C">
              <w:rPr>
                <w:rFonts w:ascii="华文楷体" w:eastAsia="华文楷体" w:hAnsi="华文楷体" w:cs="Times New Roman"/>
                <w:b/>
                <w:sz w:val="24"/>
              </w:rPr>
              <w:t>又...又</w:t>
            </w:r>
            <w:r>
              <w:rPr>
                <w:rFonts w:ascii="Times New Roman" w:eastAsia="Times New Roman" w:hAnsi="Times New Roman" w:cs="Times New Roman"/>
                <w:sz w:val="24"/>
              </w:rPr>
              <w:t>structure</w:t>
            </w:r>
            <w:r w:rsidR="00DA0A99">
              <w:rPr>
                <w:rFonts w:ascii="Times New Roman" w:eastAsia="Times New Roman" w:hAnsi="Times New Roman" w:cs="Times New Roman"/>
                <w:sz w:val="24"/>
              </w:rPr>
              <w:t xml:space="preserve"> and adjective words</w:t>
            </w:r>
            <w:r w:rsidR="00752B1E">
              <w:rPr>
                <w:rFonts w:ascii="Times New Roman" w:eastAsia="Times New Roman" w:hAnsi="Times New Roman" w:cs="Times New Roman"/>
                <w:sz w:val="24"/>
              </w:rPr>
              <w:t xml:space="preserve"> to complete a short </w:t>
            </w:r>
            <w:r>
              <w:rPr>
                <w:rFonts w:ascii="Times New Roman" w:eastAsia="Times New Roman" w:hAnsi="Times New Roman" w:cs="Times New Roman"/>
                <w:sz w:val="24"/>
              </w:rPr>
              <w:t>passage</w:t>
            </w:r>
            <w:r w:rsidR="00752B1E">
              <w:rPr>
                <w:rFonts w:ascii="Times New Roman" w:eastAsia="Times New Roman" w:hAnsi="Times New Roman" w:cs="Times New Roman"/>
                <w:sz w:val="24"/>
              </w:rPr>
              <w:t xml:space="preserve"> in Slide #49</w:t>
            </w:r>
            <w:r w:rsidR="00BB27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1C5688C6" w14:textId="77777777" w:rsidR="002F2A1C" w:rsidRDefault="002F2A1C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color w:val="00B0F0"/>
                <w:kern w:val="24"/>
                <w:sz w:val="24"/>
                <w:szCs w:val="24"/>
              </w:rPr>
            </w:pPr>
          </w:p>
          <w:p w14:paraId="37843990" w14:textId="5111BA3F" w:rsidR="00321D22" w:rsidRPr="008B371B" w:rsidRDefault="008B371B">
            <w:pPr>
              <w:pStyle w:val="Normal1"/>
              <w:rPr>
                <w:rFonts w:ascii="SimSun" w:eastAsia="SimSun" w:hAnsi="SimSun" w:cs="SimSun"/>
                <w:color w:val="000000" w:themeColor="text1"/>
              </w:rPr>
            </w:pPr>
            <w:r w:rsidRPr="008B37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Activity </w:t>
            </w:r>
            <w:r w:rsidR="004F1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5</w:t>
            </w:r>
            <w:r w:rsidR="0026381F" w:rsidRPr="008B37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8B371B">
              <w:rPr>
                <w:rFonts w:ascii="SimSun" w:eastAsia="SimSun" w:hAnsi="SimSun" w:cs="SimSun" w:hint="eastAsia"/>
                <w:color w:val="000000" w:themeColor="text1"/>
                <w:sz w:val="24"/>
              </w:rPr>
              <w:t>重叠字</w:t>
            </w:r>
          </w:p>
          <w:p w14:paraId="5137ADAD" w14:textId="3E3F82D4" w:rsidR="005A3C3E" w:rsidRDefault="0094219B" w:rsidP="002102F9">
            <w:pPr>
              <w:pStyle w:val="Normal1"/>
              <w:numPr>
                <w:ilvl w:val="0"/>
                <w:numId w:val="32"/>
              </w:numPr>
              <w:ind w:left="350"/>
              <w:rPr>
                <w:rFonts w:ascii="华文楷体" w:eastAsia="华文楷体" w:hAnsi="华文楷体" w:cs="小塚ゴシック Pr6N H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Use the adjectives for color, shape, size and taste to</w:t>
            </w:r>
            <w:r w:rsidR="00F00CC5">
              <w:rPr>
                <w:rFonts w:ascii="Times New Roman" w:eastAsia="Times New Roman" w:hAnsi="Times New Roman" w:cs="Times New Roman"/>
                <w:sz w:val="24"/>
              </w:rPr>
              <w:t xml:space="preserve"> practice</w:t>
            </w:r>
            <w:r w:rsidR="00781CA0">
              <w:rPr>
                <w:rFonts w:ascii="Times New Roman" w:eastAsia="Times New Roman" w:hAnsi="Times New Roman" w:cs="Times New Roman"/>
                <w:sz w:val="24"/>
              </w:rPr>
              <w:t xml:space="preserve"> adjective phrases, such as </w:t>
            </w:r>
            <w:r w:rsidR="00F00C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81CA0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黑黑的</w:t>
            </w:r>
            <w:r w:rsidR="00781CA0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 xml:space="preserve">， </w:t>
            </w:r>
            <w:r w:rsidR="00781CA0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大大的</w:t>
            </w:r>
            <w:r w:rsidR="00781CA0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。</w:t>
            </w:r>
            <w:r w:rsidR="00D5101B">
              <w:rPr>
                <w:rFonts w:ascii="Times New Roman" w:eastAsia="Times New Roman" w:hAnsi="Times New Roman" w:cs="Times New Roman"/>
                <w:sz w:val="24"/>
                <w:highlight w:val="white"/>
              </w:rPr>
              <w:t>(</w:t>
            </w:r>
            <w:r w:rsidR="00D5101B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Slide</w:t>
            </w:r>
            <w:r w:rsidR="00D5101B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#</w:t>
            </w:r>
            <w:r w:rsidR="0068329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50</w:t>
            </w:r>
            <w:r w:rsidR="00D5101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4C6FDC21" w14:textId="0CE01381" w:rsidR="00321D22" w:rsidRPr="006623C5" w:rsidRDefault="007414A4" w:rsidP="002102F9">
            <w:pPr>
              <w:pStyle w:val="Normal1"/>
              <w:numPr>
                <w:ilvl w:val="0"/>
                <w:numId w:val="32"/>
              </w:numPr>
              <w:ind w:left="350"/>
              <w:rPr>
                <w:rFonts w:ascii="SimSun" w:eastAsia="SimSun" w:hAnsi="SimSun" w:cs="SimSu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in pairs and u</w:t>
            </w:r>
            <w:r w:rsidR="00EE4971">
              <w:rPr>
                <w:rFonts w:ascii="Times New Roman" w:eastAsia="Times New Roman" w:hAnsi="Times New Roman" w:cs="Times New Roman"/>
                <w:sz w:val="24"/>
              </w:rPr>
              <w:t>se</w:t>
            </w:r>
            <w:r w:rsidR="002E3E79" w:rsidRPr="008B371B">
              <w:rPr>
                <w:rFonts w:ascii="SimSun" w:eastAsia="SimSun" w:hAnsi="SimSun" w:cs="SimSun" w:hint="eastAsia"/>
                <w:color w:val="000000" w:themeColor="text1"/>
                <w:sz w:val="24"/>
              </w:rPr>
              <w:t>重叠字</w:t>
            </w:r>
            <w:r w:rsidR="00EE4971">
              <w:rPr>
                <w:rFonts w:ascii="Times New Roman" w:eastAsia="Times New Roman" w:hAnsi="Times New Roman" w:cs="Times New Roman"/>
                <w:sz w:val="24"/>
              </w:rPr>
              <w:t xml:space="preserve">to describe a person, for example, 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姚明</w:t>
            </w:r>
            <w:r w:rsidR="00EE4971" w:rsidRPr="00EE4971"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长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得又高又</w:t>
            </w:r>
            <w:r w:rsidR="00EE4971" w:rsidRPr="00EE4971"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>帅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，眼睛小小的，</w:t>
            </w:r>
            <w:r w:rsidR="00EE4971" w:rsidRPr="00EE4971"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 xml:space="preserve"> </w:t>
            </w:r>
            <w:r w:rsidR="00EE4971" w:rsidRPr="00EE4971">
              <w:rPr>
                <w:rFonts w:ascii="华文楷体" w:eastAsia="华文楷体" w:hAnsi="华文楷体" w:cs="华文宋体" w:hint="eastAsia"/>
                <w:bCs/>
                <w:sz w:val="24"/>
                <w:szCs w:val="24"/>
              </w:rPr>
              <w:t>头发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黑黑的</w:t>
            </w:r>
            <w:r w:rsidR="00EE4971" w:rsidRPr="00EE4971">
              <w:rPr>
                <w:rFonts w:ascii="华文楷体" w:eastAsia="华文楷体" w:hAnsi="华文楷体" w:cs="Times New Roman" w:hint="eastAsia"/>
                <w:bCs/>
                <w:sz w:val="24"/>
                <w:szCs w:val="24"/>
              </w:rPr>
              <w:t xml:space="preserve"> 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，</w:t>
            </w:r>
            <w:r w:rsidR="00EE4971" w:rsidRPr="00EE4971">
              <w:rPr>
                <w:rFonts w:ascii="华文楷体" w:eastAsia="华文楷体" w:hAnsi="华文楷体" w:cs="Times New Roman"/>
                <w:bCs/>
                <w:sz w:val="24"/>
                <w:szCs w:val="24"/>
              </w:rPr>
              <w:t xml:space="preserve">  </w:t>
            </w:r>
            <w:r w:rsidR="00EE4971" w:rsidRPr="00EE4971">
              <w:rPr>
                <w:rFonts w:ascii="华文楷体" w:eastAsia="华文楷体" w:hAnsi="华文楷体" w:cs="小塚ゴシック Pr6N H" w:hint="eastAsia"/>
                <w:bCs/>
                <w:sz w:val="24"/>
                <w:szCs w:val="24"/>
              </w:rPr>
              <w:t>耳朵大大的。</w:t>
            </w:r>
            <w:r w:rsidR="00BF4577">
              <w:rPr>
                <w:rFonts w:ascii="Times New Roman" w:eastAsia="Times New Roman" w:hAnsi="Times New Roman" w:cs="Times New Roman"/>
                <w:sz w:val="24"/>
                <w:highlight w:val="white"/>
              </w:rPr>
              <w:t>(</w:t>
            </w:r>
            <w:r w:rsidR="00BF4577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Slide</w:t>
            </w:r>
            <w:r w:rsidR="00BF4577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#</w:t>
            </w:r>
            <w:r w:rsidR="00BF457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51-</w:t>
            </w:r>
            <w:r w:rsidR="002242F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54</w:t>
            </w:r>
            <w:r w:rsidR="00BF45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728EEF4C" w14:textId="77777777" w:rsidR="006623C5" w:rsidRPr="00EE4971" w:rsidRDefault="006623C5" w:rsidP="00516EF3">
            <w:pPr>
              <w:pStyle w:val="Normal1"/>
              <w:ind w:left="350"/>
              <w:rPr>
                <w:rFonts w:ascii="SimSun" w:eastAsia="SimSun" w:hAnsi="SimSun" w:cs="SimSun"/>
                <w:sz w:val="24"/>
              </w:rPr>
            </w:pPr>
          </w:p>
          <w:p w14:paraId="3555A0EC" w14:textId="01FF00E8" w:rsidR="0072783F" w:rsidRDefault="00A557B7">
            <w:pPr>
              <w:pStyle w:val="Normal1"/>
            </w:pPr>
            <w:r w:rsidRPr="008B37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Activity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6</w:t>
            </w:r>
            <w:r w:rsidRPr="008B37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8115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8115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Exercise</w:t>
            </w:r>
            <w:r w:rsidR="0075168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for new words and patterns</w:t>
            </w:r>
          </w:p>
          <w:p w14:paraId="52A93821" w14:textId="58B05305" w:rsidR="00321D22" w:rsidRDefault="00E71B80" w:rsidP="0072783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Students work in pairs.  </w:t>
            </w:r>
            <w:r w:rsidR="0072783F">
              <w:rPr>
                <w:rFonts w:ascii="Times New Roman" w:eastAsia="Times New Roman" w:hAnsi="Times New Roman" w:cs="Times New Roman"/>
                <w:sz w:val="24"/>
              </w:rPr>
              <w:t>Circle the best answer to complete each statement or question</w:t>
            </w:r>
            <w:r w:rsidR="00CC75D0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r w:rsidR="00CC75D0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Slide</w:t>
            </w:r>
            <w:r w:rsidR="00CC75D0" w:rsidRPr="00325E3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#</w:t>
            </w:r>
            <w:r w:rsidR="00CC75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55</w:t>
            </w:r>
            <w:r w:rsidR="008115C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89C4E43" w14:textId="77777777" w:rsidR="004805EB" w:rsidRDefault="004805EB">
            <w:pPr>
              <w:pStyle w:val="Normal1"/>
            </w:pPr>
          </w:p>
          <w:p w14:paraId="4F734771" w14:textId="5B4BB7C6" w:rsidR="00321D22" w:rsidRPr="00D71F72" w:rsidRDefault="00D71F72">
            <w:pPr>
              <w:pStyle w:val="Normal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Activity 7</w:t>
            </w:r>
            <w:r w:rsidR="0026381F" w:rsidRPr="00D71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="0026381F" w:rsidRPr="00D71F7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Write an email</w:t>
            </w:r>
            <w:r w:rsidR="0026381F" w:rsidRPr="00D71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1488917F" w14:textId="30B728A7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start to write an email</w:t>
            </w:r>
            <w:r w:rsidR="00396A09">
              <w:rPr>
                <w:rFonts w:ascii="Times New Roman" w:eastAsia="Times New Roman" w:hAnsi="Times New Roman" w:cs="Times New Roman"/>
                <w:sz w:val="24"/>
              </w:rPr>
              <w:t xml:space="preserve"> to reply to the</w:t>
            </w:r>
            <w:r w:rsidR="00D57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573EF">
              <w:rPr>
                <w:rFonts w:ascii="Times New Roman" w:eastAsia="Times New Roman" w:hAnsi="Times New Roman" w:cs="Times New Roman"/>
                <w:sz w:val="24"/>
              </w:rPr>
              <w:t>penpal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class</w:t>
            </w:r>
            <w:r w:rsidR="00230793">
              <w:rPr>
                <w:rFonts w:ascii="Times New Roman" w:eastAsia="Times New Roman" w:hAnsi="Times New Roman" w:cs="Times New Roman"/>
                <w:sz w:val="24"/>
              </w:rPr>
              <w:t xml:space="preserve"> (use the graphi</w:t>
            </w:r>
            <w:r w:rsidR="004116B3">
              <w:rPr>
                <w:rFonts w:ascii="Times New Roman" w:eastAsia="Times New Roman" w:hAnsi="Times New Roman" w:cs="Times New Roman"/>
                <w:sz w:val="24"/>
              </w:rPr>
              <w:t>c writing organizer in Slide #57</w:t>
            </w:r>
            <w:r w:rsidR="00230793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D573EF">
              <w:rPr>
                <w:rFonts w:ascii="Times New Roman" w:eastAsia="Times New Roman" w:hAnsi="Times New Roman" w:cs="Times New Roman"/>
                <w:sz w:val="24"/>
              </w:rPr>
              <w:t>.  The email focuses on describing one’s best friend, his/her name, age, family</w:t>
            </w:r>
            <w:r w:rsidR="00547E98">
              <w:rPr>
                <w:rFonts w:ascii="Times New Roman" w:eastAsia="Times New Roman" w:hAnsi="Times New Roman" w:cs="Times New Roman"/>
                <w:sz w:val="24"/>
              </w:rPr>
              <w:t>, looks, talents, hobbies as well as the activities you two like to do together.</w:t>
            </w:r>
          </w:p>
          <w:p w14:paraId="564267A3" w14:textId="77777777" w:rsidR="00321D22" w:rsidRDefault="00321D22">
            <w:pPr>
              <w:pStyle w:val="Normal1"/>
            </w:pPr>
          </w:p>
          <w:p w14:paraId="4C8EC263" w14:textId="5E9E759D" w:rsidR="00321D22" w:rsidRDefault="0026381F" w:rsidP="00E879EA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Homework</w:t>
            </w:r>
            <w:r w:rsidR="005E3023">
              <w:rPr>
                <w:rFonts w:ascii="Times New Roman" w:eastAsia="Times New Roman" w:hAnsi="Times New Roman" w:cs="Times New Roman"/>
                <w:sz w:val="24"/>
              </w:rPr>
              <w:t>: Complete the</w:t>
            </w:r>
            <w:r w:rsidR="00E879EA">
              <w:rPr>
                <w:rFonts w:ascii="Times New Roman" w:eastAsia="Times New Roman" w:hAnsi="Times New Roman" w:cs="Times New Roman"/>
                <w:sz w:val="24"/>
              </w:rPr>
              <w:t xml:space="preserve"> emails.</w:t>
            </w:r>
          </w:p>
        </w:tc>
      </w:tr>
      <w:tr w:rsidR="00321D22" w14:paraId="4E226B65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DC08" w14:textId="39F07359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Day 5</w:t>
            </w:r>
          </w:p>
          <w:p w14:paraId="22EA41F4" w14:textId="437A1CAA" w:rsidR="00321D22" w:rsidRDefault="00321D22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F195" w14:textId="72BE2507" w:rsidR="00005394" w:rsidRPr="00BE0762" w:rsidRDefault="0026381F" w:rsidP="00005394">
            <w:pPr>
              <w:pStyle w:val="Normal1"/>
              <w:rPr>
                <w:b/>
              </w:rPr>
            </w:pPr>
            <w:r w:rsidRPr="00BE0762">
              <w:rPr>
                <w:rFonts w:ascii="Times New Roman" w:eastAsia="Times New Roman" w:hAnsi="Times New Roman" w:cs="Times New Roman"/>
                <w:b/>
                <w:sz w:val="24"/>
              </w:rPr>
              <w:t>Objectives</w:t>
            </w:r>
            <w:r w:rsidR="00BE0762">
              <w:rPr>
                <w:b/>
              </w:rPr>
              <w:t xml:space="preserve">  </w:t>
            </w:r>
            <w:r w:rsidR="00BE0762" w:rsidRPr="002102F9">
              <w:t>(</w:t>
            </w:r>
            <w:r w:rsidR="00005394">
              <w:rPr>
                <w:rFonts w:ascii="Times New Roman" w:eastAsia="Times New Roman" w:hAnsi="Times New Roman" w:cs="Times New Roman"/>
                <w:sz w:val="24"/>
              </w:rPr>
              <w:t>Summative Assessment</w:t>
            </w:r>
            <w:r w:rsidR="00BE076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053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746D1F" w14:textId="2AFA706D" w:rsidR="002102F9" w:rsidRPr="002102F9" w:rsidRDefault="00005394" w:rsidP="00F36FF3">
            <w:pPr>
              <w:pStyle w:val="Normal1"/>
              <w:numPr>
                <w:ilvl w:val="0"/>
                <w:numId w:val="33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Interpretive task: identify the main ideas and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supporting details 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</w:t>
            </w:r>
            <w:r w:rsidR="000B59C3">
              <w:rPr>
                <w:rFonts w:ascii="Times New Roman" w:eastAsia="Times New Roman" w:hAnsi="Times New Roman" w:cs="Times New Roman"/>
                <w:sz w:val="24"/>
              </w:rPr>
              <w:t xml:space="preserve"> text.</w:t>
            </w:r>
          </w:p>
          <w:p w14:paraId="450CE7BF" w14:textId="02BA9860" w:rsidR="00321D22" w:rsidRDefault="00F36FF3" w:rsidP="00F36FF3">
            <w:pPr>
              <w:pStyle w:val="Normal1"/>
              <w:numPr>
                <w:ilvl w:val="0"/>
                <w:numId w:val="33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72563E">
              <w:rPr>
                <w:rFonts w:ascii="Times New Roman" w:eastAsia="Times New Roman" w:hAnsi="Times New Roman" w:cs="Times New Roman"/>
                <w:sz w:val="24"/>
              </w:rPr>
              <w:t>nterpersonal task: P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rovide and obtain information regarding each</w:t>
            </w:r>
            <w:r w:rsidR="00ED54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other’s best friend. </w:t>
            </w:r>
          </w:p>
          <w:p w14:paraId="1B2375B0" w14:textId="77777777" w:rsidR="00321D22" w:rsidRDefault="00321D22">
            <w:pPr>
              <w:pStyle w:val="Normal1"/>
            </w:pPr>
          </w:p>
          <w:p w14:paraId="586E7FFA" w14:textId="4BF109A7" w:rsidR="00321D22" w:rsidRPr="00167831" w:rsidRDefault="008D28CF">
            <w:pPr>
              <w:pStyle w:val="Normal1"/>
              <w:rPr>
                <w:b/>
              </w:rPr>
            </w:pPr>
            <w:r w:rsidRPr="00167831">
              <w:rPr>
                <w:rFonts w:ascii="Times New Roman" w:eastAsia="Times New Roman" w:hAnsi="Times New Roman" w:cs="Times New Roman"/>
                <w:b/>
                <w:sz w:val="24"/>
              </w:rPr>
              <w:t>Interpretive Task</w:t>
            </w:r>
          </w:p>
          <w:p w14:paraId="39393BE7" w14:textId="41A8E0A0" w:rsidR="00321D22" w:rsidRDefault="00DE7186" w:rsidP="00085F65">
            <w:pPr>
              <w:pStyle w:val="Normal1"/>
              <w:numPr>
                <w:ilvl w:val="0"/>
                <w:numId w:val="34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="002637A6">
              <w:rPr>
                <w:rFonts w:ascii="Times New Roman" w:eastAsia="Times New Roman" w:hAnsi="Times New Roman" w:cs="Times New Roman"/>
                <w:sz w:val="24"/>
              </w:rPr>
              <w:t>eview/identify the</w:t>
            </w:r>
            <w:r w:rsidR="00B10701">
              <w:rPr>
                <w:rFonts w:ascii="Times New Roman" w:eastAsia="Times New Roman" w:hAnsi="Times New Roman" w:cs="Times New Roman"/>
                <w:sz w:val="24"/>
              </w:rPr>
              <w:t xml:space="preserve"> reading s</w:t>
            </w:r>
            <w:r w:rsidR="00141C65">
              <w:rPr>
                <w:rFonts w:ascii="Times New Roman" w:eastAsia="Times New Roman" w:hAnsi="Times New Roman" w:cs="Times New Roman"/>
                <w:sz w:val="24"/>
              </w:rPr>
              <w:t>trategies (predicting, skimming, scanning)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to facilitate comprehension.</w:t>
            </w:r>
          </w:p>
          <w:p w14:paraId="6694E3CB" w14:textId="65EEF144" w:rsidR="00321D22" w:rsidRDefault="00170145" w:rsidP="00561337">
            <w:pPr>
              <w:pStyle w:val="Normal1"/>
              <w:numPr>
                <w:ilvl w:val="0"/>
                <w:numId w:val="34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Give students the article.  </w:t>
            </w:r>
            <w:r w:rsidR="000C3D01">
              <w:rPr>
                <w:rFonts w:ascii="Times New Roman" w:eastAsia="Times New Roman" w:hAnsi="Times New Roman" w:cs="Times New Roman"/>
                <w:sz w:val="24"/>
              </w:rPr>
              <w:t>Students read the article and complete the reading comprehension questions</w:t>
            </w:r>
            <w:r w:rsidR="008459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 w:rsidR="004965D3">
              <w:br/>
            </w:r>
            <w:r w:rsidR="0026381F" w:rsidRPr="004965D3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8E5597" w:rsidRPr="004965D3">
              <w:rPr>
                <w:rFonts w:ascii="Times New Roman" w:eastAsia="Times New Roman" w:hAnsi="Times New Roman" w:cs="Times New Roman"/>
                <w:sz w:val="24"/>
              </w:rPr>
              <w:t>Day</w:t>
            </w:r>
            <w:r w:rsidR="00794F08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8E5597" w:rsidRPr="004965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 w:rsidRPr="004965D3">
              <w:rPr>
                <w:rFonts w:ascii="SimSun" w:eastAsia="SimSun" w:hAnsi="SimSun" w:cs="SimSun"/>
                <w:sz w:val="24"/>
              </w:rPr>
              <w:t>我的偶像文章</w:t>
            </w:r>
            <w:r w:rsidR="00794F08">
              <w:rPr>
                <w:rFonts w:ascii="Times New Roman" w:eastAsia="Times New Roman" w:hAnsi="Times New Roman" w:cs="Times New Roman"/>
                <w:sz w:val="24"/>
              </w:rPr>
              <w:t>)(Day 5</w:t>
            </w:r>
            <w:r w:rsidR="008E5597" w:rsidRPr="004965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 w:rsidRPr="004965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 w:rsidRPr="004965D3">
              <w:rPr>
                <w:rFonts w:ascii="SimSun" w:eastAsia="SimSun" w:hAnsi="SimSun" w:cs="SimSun"/>
                <w:sz w:val="24"/>
              </w:rPr>
              <w:t>我的偶像阅读测验</w:t>
            </w:r>
            <w:r w:rsidR="0026381F" w:rsidRPr="004965D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78F3CFC3" w14:textId="43C258A1" w:rsidR="00321D22" w:rsidRDefault="00321D22">
            <w:pPr>
              <w:pStyle w:val="Normal1"/>
            </w:pPr>
          </w:p>
          <w:p w14:paraId="623D0E2D" w14:textId="11CEF747" w:rsidR="00A91EE6" w:rsidRPr="00167831" w:rsidRDefault="00167831">
            <w:pPr>
              <w:pStyle w:val="Normal1"/>
              <w:rPr>
                <w:b/>
                <w:color w:val="000000" w:themeColor="text1"/>
              </w:rPr>
            </w:pPr>
            <w:r w:rsidRPr="001678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Interpersonal Task</w:t>
            </w:r>
          </w:p>
          <w:p w14:paraId="5F1B9DF0" w14:textId="6E76A3CE" w:rsidR="00622B35" w:rsidRDefault="004722D9" w:rsidP="003D23C7">
            <w:pPr>
              <w:pStyle w:val="Normal1"/>
              <w:numPr>
                <w:ilvl w:val="0"/>
                <w:numId w:val="35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 pairs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brainstorm </w:t>
            </w: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o formulate questions </w:t>
            </w:r>
            <w:r w:rsidR="00622B35">
              <w:rPr>
                <w:rFonts w:ascii="Times New Roman" w:eastAsia="Times New Roman" w:hAnsi="Times New Roman" w:cs="Times New Roman"/>
                <w:sz w:val="24"/>
              </w:rPr>
              <w:t>to find out classmates’ best friends and write the questions on the white</w:t>
            </w:r>
            <w:r w:rsidR="004317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2B35">
              <w:rPr>
                <w:rFonts w:ascii="Times New Roman" w:eastAsia="Times New Roman" w:hAnsi="Times New Roman" w:cs="Times New Roman"/>
                <w:sz w:val="24"/>
              </w:rPr>
              <w:t xml:space="preserve">broads. </w:t>
            </w:r>
            <w:r w:rsidR="00622B35">
              <w:rPr>
                <w:rFonts w:ascii="Times New Roman" w:eastAsia="Times New Roman" w:hAnsi="Times New Roman" w:cs="Times New Roman"/>
                <w:sz w:val="24"/>
              </w:rPr>
              <w:lastRenderedPageBreak/>
              <w:t>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eacher </w:t>
            </w:r>
            <w:r w:rsidR="007B7267">
              <w:rPr>
                <w:rFonts w:ascii="Times New Roman" w:eastAsia="Times New Roman" w:hAnsi="Times New Roman" w:cs="Times New Roman"/>
                <w:sz w:val="24"/>
              </w:rPr>
              <w:t xml:space="preserve">selects several </w:t>
            </w:r>
            <w:r w:rsidR="00622B35">
              <w:rPr>
                <w:rFonts w:ascii="Times New Roman" w:eastAsia="Times New Roman" w:hAnsi="Times New Roman" w:cs="Times New Roman"/>
                <w:sz w:val="24"/>
              </w:rPr>
              <w:t>students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to</w:t>
            </w:r>
            <w:r w:rsidR="00F93C59"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share</w:t>
            </w:r>
            <w:r w:rsidR="00622B35">
              <w:rPr>
                <w:rFonts w:ascii="Times New Roman" w:eastAsia="Times New Roman" w:hAnsi="Times New Roman" w:cs="Times New Roman"/>
                <w:sz w:val="24"/>
              </w:rPr>
              <w:t xml:space="preserve"> the questions.</w:t>
            </w:r>
          </w:p>
          <w:p w14:paraId="609731A7" w14:textId="77777777" w:rsidR="0067424E" w:rsidRDefault="007B29DB" w:rsidP="0067424E">
            <w:pPr>
              <w:pStyle w:val="Normal1"/>
              <w:numPr>
                <w:ilvl w:val="0"/>
                <w:numId w:val="35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interpersonal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task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using the worksheet in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AB7337" w:rsidRPr="00A8661F">
              <w:rPr>
                <w:rFonts w:ascii="Times New Roman" w:eastAsia="Times New Roman" w:hAnsi="Times New Roman" w:cs="Times New Roman"/>
                <w:color w:val="FF0000"/>
                <w:sz w:val="24"/>
              </w:rPr>
              <w:t>Day 5</w:t>
            </w:r>
            <w:r w:rsidR="001F75F3" w:rsidRPr="00A8661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Interview task sheets</w:t>
            </w:r>
            <w:r w:rsidR="001F75F3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A0C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Students read the instructions provided on the </w:t>
            </w:r>
            <w:r w:rsidR="004317A4">
              <w:rPr>
                <w:rFonts w:ascii="Times New Roman" w:eastAsia="Times New Roman" w:hAnsi="Times New Roman" w:cs="Times New Roman"/>
                <w:sz w:val="24"/>
              </w:rPr>
              <w:t>task sheet</w:t>
            </w:r>
            <w:r w:rsidR="0067424E">
              <w:rPr>
                <w:rFonts w:ascii="Times New Roman" w:eastAsia="Times New Roman" w:hAnsi="Times New Roman" w:cs="Times New Roman"/>
                <w:sz w:val="24"/>
              </w:rPr>
              <w:t>, and teacher checks their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understanding.</w:t>
            </w:r>
          </w:p>
          <w:p w14:paraId="15C5C92D" w14:textId="2358C543" w:rsidR="00321D22" w:rsidRDefault="0026381F" w:rsidP="0067424E">
            <w:pPr>
              <w:pStyle w:val="Normal1"/>
              <w:numPr>
                <w:ilvl w:val="0"/>
                <w:numId w:val="35"/>
              </w:numPr>
              <w:ind w:left="350"/>
            </w:pPr>
            <w:r w:rsidRPr="0067424E">
              <w:rPr>
                <w:rFonts w:ascii="Times New Roman" w:eastAsia="Times New Roman" w:hAnsi="Times New Roman" w:cs="Times New Roman"/>
                <w:sz w:val="24"/>
              </w:rPr>
              <w:t xml:space="preserve">Teacher goes through </w:t>
            </w:r>
            <w:r w:rsidR="00F93C59" w:rsidRPr="0067424E">
              <w:rPr>
                <w:rFonts w:ascii="Times New Roman" w:eastAsia="Times New Roman" w:hAnsi="Times New Roman" w:cs="Times New Roman"/>
                <w:sz w:val="24"/>
              </w:rPr>
              <w:t xml:space="preserve">the rubrics with the students. </w:t>
            </w:r>
            <w:r w:rsidRPr="0067424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3771B" w:rsidRPr="006742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Day5 </w:t>
            </w:r>
            <w:r w:rsidRPr="0067424E">
              <w:rPr>
                <w:rFonts w:ascii="Times New Roman" w:eastAsia="Times New Roman" w:hAnsi="Times New Roman" w:cs="Times New Roman"/>
                <w:color w:val="FF0000"/>
                <w:sz w:val="24"/>
              </w:rPr>
              <w:t>Interpersonal Rubrics</w:t>
            </w:r>
            <w:r w:rsidR="00544903" w:rsidRPr="0067424E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6742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C37ED7" w14:textId="1F945CE8" w:rsidR="00321D22" w:rsidRDefault="00321D22">
            <w:pPr>
              <w:pStyle w:val="Normal1"/>
            </w:pPr>
          </w:p>
          <w:p w14:paraId="69E5E07C" w14:textId="1738FCA9" w:rsidR="00321D22" w:rsidRDefault="004417A3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During the interpersonal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task:</w:t>
            </w:r>
          </w:p>
          <w:p w14:paraId="29BBE156" w14:textId="675F3A25" w:rsidR="00321D22" w:rsidRPr="0044300C" w:rsidRDefault="0026381F" w:rsidP="005A684E">
            <w:pPr>
              <w:pStyle w:val="Normal1"/>
              <w:numPr>
                <w:ilvl w:val="0"/>
                <w:numId w:val="36"/>
              </w:numPr>
              <w:ind w:left="350"/>
              <w:rPr>
                <w:color w:val="auto"/>
              </w:rPr>
            </w:pP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Student follows the prompts on the </w:t>
            </w:r>
            <w:r w:rsid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‘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Interview Task Sheets</w:t>
            </w:r>
            <w:r w:rsid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”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to</w:t>
            </w:r>
            <w:r w:rsidR="00F24CDC" w:rsidRPr="0044300C">
              <w:rPr>
                <w:color w:val="auto"/>
              </w:rPr>
              <w:t xml:space="preserve"> 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find s</w:t>
            </w:r>
            <w:r w:rsidR="00A36D80">
              <w:rPr>
                <w:rFonts w:ascii="Times New Roman" w:eastAsia="Times New Roman" w:hAnsi="Times New Roman" w:cs="Times New Roman"/>
                <w:color w:val="auto"/>
                <w:sz w:val="24"/>
              </w:rPr>
              <w:t>omeone in class he/she has not</w:t>
            </w:r>
            <w:r w:rsidR="002C110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interviewed before.  Find out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the information regarding each other’s best friend and</w:t>
            </w:r>
            <w:r w:rsidR="00F24CDC" w:rsidRPr="0044300C">
              <w:rPr>
                <w:color w:val="auto"/>
              </w:rPr>
              <w:t xml:space="preserve"> 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complete the task.</w:t>
            </w:r>
          </w:p>
          <w:p w14:paraId="6C299592" w14:textId="3452B020" w:rsidR="00321D22" w:rsidRDefault="0026381F" w:rsidP="005A684E">
            <w:pPr>
              <w:pStyle w:val="Normal1"/>
              <w:numPr>
                <w:ilvl w:val="0"/>
                <w:numId w:val="36"/>
              </w:numPr>
              <w:ind w:left="350"/>
            </w:pP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After students pair up, </w:t>
            </w:r>
            <w:r w:rsid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the teacher handouts an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audio-recording device</w:t>
            </w:r>
            <w:r w:rsidR="00F938B3" w:rsidRPr="0044300C">
              <w:rPr>
                <w:color w:val="auto"/>
              </w:rPr>
              <w:t xml:space="preserve"> 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for each gr</w:t>
            </w:r>
            <w:r w:rsid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oup to record their dialogue.  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Depending upon the</w:t>
            </w:r>
            <w:r w:rsidR="00F938B3" w:rsidRPr="0044300C">
              <w:rPr>
                <w:color w:val="auto"/>
              </w:rPr>
              <w:t xml:space="preserve"> </w:t>
            </w:r>
            <w:r w:rsidRPr="0044300C">
              <w:rPr>
                <w:rFonts w:ascii="Times New Roman" w:eastAsia="Times New Roman" w:hAnsi="Times New Roman" w:cs="Times New Roman"/>
                <w:color w:val="auto"/>
                <w:sz w:val="24"/>
              </w:rPr>
              <w:t>policy of each school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classroom, personal devices are another option.</w:t>
            </w:r>
            <w:r w:rsidR="00F938B3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Teacher facilitates the process and provides assistance as needed.</w:t>
            </w:r>
          </w:p>
          <w:p w14:paraId="3629EB2F" w14:textId="77777777" w:rsidR="00F938B3" w:rsidRDefault="00F938B3">
            <w:pPr>
              <w:pStyle w:val="Normal1"/>
            </w:pPr>
          </w:p>
          <w:p w14:paraId="5A7724FE" w14:textId="77777777" w:rsidR="00DA3FA8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Post-task:</w:t>
            </w:r>
          </w:p>
          <w:p w14:paraId="04578863" w14:textId="37080A22" w:rsidR="003D79BF" w:rsidRDefault="0026381F" w:rsidP="00A80648">
            <w:pPr>
              <w:pStyle w:val="Normal1"/>
              <w:numPr>
                <w:ilvl w:val="0"/>
                <w:numId w:val="37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Teacher collects Task Sheet (1) and </w:t>
            </w:r>
            <w:r w:rsidR="000C27AC">
              <w:rPr>
                <w:rFonts w:ascii="Times New Roman" w:eastAsia="Times New Roman" w:hAnsi="Times New Roman" w:cs="Times New Roman"/>
                <w:sz w:val="24"/>
              </w:rPr>
              <w:t>their recordings</w:t>
            </w:r>
            <w:r w:rsidR="003D79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B569EBD" w14:textId="181F06F2" w:rsidR="00321D22" w:rsidRDefault="00C53E9A" w:rsidP="00A80648">
            <w:pPr>
              <w:pStyle w:val="Normal1"/>
              <w:numPr>
                <w:ilvl w:val="0"/>
                <w:numId w:val="37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Evaluate students’ speaking performance</w:t>
            </w:r>
            <w:r w:rsidR="00C25BC0">
              <w:rPr>
                <w:rFonts w:ascii="Times New Roman" w:eastAsia="Times New Roman" w:hAnsi="Times New Roman" w:cs="Times New Roman"/>
                <w:sz w:val="24"/>
              </w:rPr>
              <w:t xml:space="preserve"> by listening to the their recorded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dialogue</w:t>
            </w:r>
            <w:r w:rsidR="00C25BC0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DA3FA8">
              <w:t xml:space="preserve"> </w:t>
            </w:r>
            <w:r w:rsidR="00C25BC0">
              <w:rPr>
                <w:rFonts w:ascii="Times New Roman" w:eastAsia="Times New Roman" w:hAnsi="Times New Roman" w:cs="Times New Roman"/>
                <w:sz w:val="24"/>
              </w:rPr>
              <w:t>and provide students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feedback using </w:t>
            </w:r>
            <w:r w:rsidR="005A684E">
              <w:rPr>
                <w:rFonts w:ascii="Times New Roman" w:eastAsia="Times New Roman" w:hAnsi="Times New Roman" w:cs="Times New Roman"/>
                <w:sz w:val="24"/>
              </w:rPr>
              <w:t>the rubrics form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0BF37E8" w14:textId="77777777" w:rsidR="00321D22" w:rsidRDefault="00321D22">
            <w:pPr>
              <w:pStyle w:val="Normal1"/>
            </w:pPr>
          </w:p>
          <w:p w14:paraId="220F79A1" w14:textId="4DA1523F" w:rsidR="006B3F3C" w:rsidRPr="00C821A8" w:rsidRDefault="0026381F">
            <w:pPr>
              <w:pStyle w:val="Normal1"/>
              <w:rPr>
                <w:b/>
              </w:rPr>
            </w:pPr>
            <w:r w:rsidRPr="00C821A8">
              <w:rPr>
                <w:rFonts w:ascii="Times New Roman" w:eastAsia="Times New Roman" w:hAnsi="Times New Roman" w:cs="Times New Roman"/>
                <w:b/>
                <w:sz w:val="24"/>
              </w:rPr>
              <w:t>Homework</w:t>
            </w:r>
            <w:r w:rsidR="00C821A8" w:rsidRPr="00C821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DA48CD2" w14:textId="0595723E" w:rsidR="00CA4F6A" w:rsidRDefault="00F073FD" w:rsidP="000F5F04">
            <w:pPr>
              <w:pStyle w:val="Normal1"/>
              <w:numPr>
                <w:ilvl w:val="0"/>
                <w:numId w:val="38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Assign students to r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ecord</w:t>
            </w:r>
            <w:r w:rsidR="0029554E">
              <w:rPr>
                <w:rFonts w:ascii="Times New Roman" w:eastAsia="Times New Roman" w:hAnsi="Times New Roman" w:cs="Times New Roman"/>
                <w:sz w:val="24"/>
              </w:rPr>
              <w:t xml:space="preserve"> the </w:t>
            </w:r>
            <w:proofErr w:type="spellStart"/>
            <w:r w:rsidR="0029554E">
              <w:rPr>
                <w:rFonts w:ascii="Times New Roman" w:eastAsia="Times New Roman" w:hAnsi="Times New Roman" w:cs="Times New Roman"/>
                <w:sz w:val="24"/>
              </w:rPr>
              <w:t>penpal’s</w:t>
            </w:r>
            <w:proofErr w:type="spellEnd"/>
            <w:r w:rsidR="0029554E">
              <w:rPr>
                <w:rFonts w:ascii="Times New Roman" w:eastAsia="Times New Roman" w:hAnsi="Times New Roman" w:cs="Times New Roman"/>
                <w:sz w:val="24"/>
              </w:rPr>
              <w:t xml:space="preserve"> email ‘</w:t>
            </w:r>
            <w:r w:rsidR="0029554E" w:rsidRPr="0029554E">
              <w:rPr>
                <w:rFonts w:ascii="华文宋体" w:eastAsia="华文宋体" w:hAnsi="华文宋体" w:cs="华文宋体" w:hint="eastAsia"/>
                <w:sz w:val="24"/>
              </w:rPr>
              <w:t>电子邮件我的好朋友小丽</w:t>
            </w:r>
            <w:r w:rsidR="0029554E">
              <w:rPr>
                <w:rFonts w:ascii="Times New Roman" w:eastAsia="Times New Roman" w:hAnsi="Times New Roman" w:cs="Times New Roman"/>
                <w:sz w:val="24"/>
              </w:rPr>
              <w:t xml:space="preserve">’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focusing on oral fluency and accuracy. If teacher has a Google Voice number,</w:t>
            </w:r>
            <w:r w:rsidR="006B3F3C"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have students cal</w:t>
            </w:r>
            <w:r w:rsidR="00CA4F6A">
              <w:rPr>
                <w:rFonts w:ascii="Times New Roman" w:eastAsia="Times New Roman" w:hAnsi="Times New Roman" w:cs="Times New Roman"/>
                <w:sz w:val="24"/>
              </w:rPr>
              <w:t>l to complete the assignment.</w:t>
            </w:r>
          </w:p>
          <w:p w14:paraId="109C101A" w14:textId="36A3BFCE" w:rsidR="00321D22" w:rsidRDefault="001D170A" w:rsidP="000F5F04">
            <w:pPr>
              <w:pStyle w:val="Normal1"/>
              <w:numPr>
                <w:ilvl w:val="0"/>
                <w:numId w:val="38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Teacher can</w:t>
            </w:r>
            <w:r w:rsidR="006B3F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listen to part or whole of the re</w:t>
            </w:r>
            <w:r w:rsidR="00446082">
              <w:rPr>
                <w:rFonts w:ascii="Times New Roman" w:eastAsia="Times New Roman" w:hAnsi="Times New Roman" w:cs="Times New Roman"/>
                <w:sz w:val="24"/>
              </w:rPr>
              <w:t>cording of each student. Check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on accuracy (pronunciation, intonation &amp; word segmentation), speed and prosody.</w:t>
            </w:r>
            <w:r w:rsidR="006B3F3C">
              <w:t xml:space="preserve"> </w:t>
            </w:r>
          </w:p>
        </w:tc>
      </w:tr>
      <w:tr w:rsidR="00321D22" w14:paraId="602B7C5B" w14:textId="77777777" w:rsidTr="00B91933"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D324" w14:textId="28E419A6" w:rsidR="00321D22" w:rsidRDefault="0026381F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Day 6</w:t>
            </w:r>
          </w:p>
          <w:p w14:paraId="468CAC94" w14:textId="77777777" w:rsidR="00321D22" w:rsidRDefault="00321D22" w:rsidP="00BB3A8D">
            <w:pPr>
              <w:pStyle w:val="Normal1"/>
            </w:pPr>
          </w:p>
        </w:tc>
        <w:tc>
          <w:tcPr>
            <w:tcW w:w="7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50D5" w14:textId="77777777" w:rsidR="002A4844" w:rsidRPr="009B4D7D" w:rsidRDefault="0026381F" w:rsidP="002A4844">
            <w:pPr>
              <w:pStyle w:val="Normal1"/>
              <w:rPr>
                <w:b/>
              </w:rPr>
            </w:pPr>
            <w:r w:rsidRPr="009B4D7D">
              <w:rPr>
                <w:rFonts w:ascii="Times New Roman" w:eastAsia="Times New Roman" w:hAnsi="Times New Roman" w:cs="Times New Roman"/>
                <w:b/>
                <w:sz w:val="24"/>
              </w:rPr>
              <w:t>Objectives</w:t>
            </w:r>
            <w:r w:rsidR="003245C6" w:rsidRPr="009B4D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(summative assessment)</w:t>
            </w:r>
          </w:p>
          <w:p w14:paraId="031143FE" w14:textId="3FED02A9" w:rsidR="00747AE5" w:rsidRDefault="002A4844" w:rsidP="008C5AD6">
            <w:pPr>
              <w:pStyle w:val="Normal1"/>
              <w:numPr>
                <w:ilvl w:val="0"/>
                <w:numId w:val="39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Interpretive Task: </w:t>
            </w:r>
            <w:r w:rsidR="001419E4">
              <w:rPr>
                <w:rFonts w:ascii="Times New Roman" w:eastAsia="Times New Roman" w:hAnsi="Times New Roman" w:cs="Times New Roman"/>
                <w:sz w:val="24"/>
              </w:rPr>
              <w:t xml:space="preserve">Extended reading task, identifying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key information in their classmates’ email texts. </w:t>
            </w:r>
          </w:p>
          <w:p w14:paraId="4F6770E0" w14:textId="77777777" w:rsidR="0033731D" w:rsidRDefault="0033731D">
            <w:pPr>
              <w:pStyle w:val="Normal1"/>
            </w:pPr>
          </w:p>
          <w:p w14:paraId="63830B4A" w14:textId="77777777" w:rsidR="009A1251" w:rsidRDefault="0033731D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B4D7D">
              <w:rPr>
                <w:rFonts w:ascii="Times New Roman" w:eastAsia="Times New Roman" w:hAnsi="Times New Roman" w:cs="Times New Roman"/>
                <w:b/>
                <w:sz w:val="24"/>
              </w:rPr>
              <w:t>Interpretive Task</w:t>
            </w:r>
            <w:r w:rsidR="0026381F" w:rsidRPr="009B4D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: </w:t>
            </w:r>
            <w:r w:rsidR="009A1251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Extensive Reading</w:t>
            </w:r>
          </w:p>
          <w:p w14:paraId="4E55EB8D" w14:textId="26087599" w:rsidR="00321D22" w:rsidRPr="009B4D7D" w:rsidRDefault="0068396A">
            <w:pPr>
              <w:pStyle w:val="Normal1"/>
              <w:rPr>
                <w:b/>
                <w:color w:val="auto"/>
              </w:rPr>
            </w:pPr>
            <w:r w:rsidRPr="009B4D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Match email</w:t>
            </w:r>
            <w:r w:rsidR="00057A8E" w:rsidRPr="009B4D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 with illustration</w:t>
            </w:r>
            <w:r w:rsidR="009B4D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</w:t>
            </w:r>
          </w:p>
          <w:p w14:paraId="57D456CA" w14:textId="50148242" w:rsidR="00B11B94" w:rsidRDefault="00A0153D" w:rsidP="009B4D7D">
            <w:pPr>
              <w:pStyle w:val="Normal1"/>
              <w:numPr>
                <w:ilvl w:val="0"/>
                <w:numId w:val="40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This task provides students the oppo</w:t>
            </w:r>
            <w:r w:rsidR="00274D47">
              <w:rPr>
                <w:rFonts w:ascii="Times New Roman" w:eastAsia="Times New Roman" w:hAnsi="Times New Roman" w:cs="Times New Roman"/>
                <w:sz w:val="24"/>
              </w:rPr>
              <w:t>rtunity to do extensive reading.</w:t>
            </w:r>
          </w:p>
          <w:p w14:paraId="46DB4E4D" w14:textId="60855018" w:rsidR="00992F4C" w:rsidRDefault="007866C0" w:rsidP="009B4D7D">
            <w:pPr>
              <w:pStyle w:val="Normal1"/>
              <w:numPr>
                <w:ilvl w:val="0"/>
                <w:numId w:val="40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Teacher selects five email-t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exts </w:t>
            </w:r>
            <w:r w:rsidR="008011BC">
              <w:rPr>
                <w:rFonts w:ascii="Times New Roman" w:eastAsia="Times New Roman" w:hAnsi="Times New Roman" w:cs="Times New Roman"/>
                <w:sz w:val="24"/>
              </w:rPr>
              <w:t xml:space="preserve">that students were assigned to </w:t>
            </w:r>
            <w:r w:rsidR="008011B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complete in Day 4 as homework.  </w:t>
            </w:r>
            <w:r w:rsidR="000B7489">
              <w:rPr>
                <w:rFonts w:ascii="Times New Roman" w:eastAsia="Times New Roman" w:hAnsi="Times New Roman" w:cs="Times New Roman"/>
                <w:sz w:val="24"/>
              </w:rPr>
              <w:t>For each email, create</w:t>
            </w:r>
            <w:r w:rsidR="00E8051B">
              <w:rPr>
                <w:rFonts w:ascii="Times New Roman" w:eastAsia="Times New Roman" w:hAnsi="Times New Roman" w:cs="Times New Roman"/>
                <w:sz w:val="24"/>
              </w:rPr>
              <w:t xml:space="preserve"> a worksheet as demonstrated in (</w:t>
            </w:r>
            <w:r w:rsidR="000B7489" w:rsidRPr="00452C7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Day 6 </w:t>
            </w:r>
            <w:r w:rsidR="00D6205D" w:rsidRPr="00452C7B">
              <w:rPr>
                <w:rFonts w:ascii="Times New Roman" w:eastAsia="Times New Roman" w:hAnsi="Times New Roman" w:cs="Times New Roman"/>
                <w:color w:val="FF0000"/>
                <w:sz w:val="24"/>
              </w:rPr>
              <w:t>student email sample</w:t>
            </w:r>
            <w:r w:rsidR="00D6205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8051B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D6205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011BC">
              <w:rPr>
                <w:rFonts w:ascii="Times New Roman" w:eastAsia="Times New Roman" w:hAnsi="Times New Roman" w:cs="Times New Roman"/>
                <w:sz w:val="24"/>
              </w:rPr>
              <w:t>Label each email with an alphabet, such as A-F.</w:t>
            </w:r>
          </w:p>
          <w:p w14:paraId="586D23B8" w14:textId="73C46872" w:rsidR="00321D22" w:rsidRDefault="00992F4C" w:rsidP="009B4D7D">
            <w:pPr>
              <w:pStyle w:val="Normal1"/>
              <w:numPr>
                <w:ilvl w:val="0"/>
                <w:numId w:val="40"/>
              </w:numPr>
              <w:ind w:lef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ake copies of the f</w:t>
            </w:r>
            <w:r w:rsidR="00AB7037">
              <w:rPr>
                <w:rFonts w:ascii="Times New Roman" w:eastAsia="Times New Roman" w:hAnsi="Times New Roman" w:cs="Times New Roman"/>
                <w:sz w:val="24"/>
              </w:rPr>
              <w:t>ive texts</w:t>
            </w:r>
            <w:r w:rsidR="001F374F">
              <w:rPr>
                <w:rFonts w:ascii="Times New Roman" w:eastAsia="Times New Roman" w:hAnsi="Times New Roman" w:cs="Times New Roman"/>
                <w:sz w:val="24"/>
              </w:rPr>
              <w:t xml:space="preserve"> for each student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E211D0F" w14:textId="32E201E6" w:rsidR="00795C54" w:rsidRDefault="00C406DB" w:rsidP="00795C54">
            <w:pPr>
              <w:pStyle w:val="Normal1"/>
              <w:numPr>
                <w:ilvl w:val="0"/>
                <w:numId w:val="40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Find 5</w:t>
            </w:r>
            <w:r w:rsidR="00745D2B">
              <w:rPr>
                <w:rFonts w:ascii="Times New Roman" w:eastAsia="Times New Roman" w:hAnsi="Times New Roman" w:cs="Times New Roman"/>
                <w:sz w:val="24"/>
              </w:rPr>
              <w:t xml:space="preserve"> illustrations of </w:t>
            </w:r>
            <w:r w:rsidR="001211A2">
              <w:rPr>
                <w:rFonts w:ascii="Times New Roman" w:eastAsia="Times New Roman" w:hAnsi="Times New Roman" w:cs="Times New Roman"/>
                <w:sz w:val="24"/>
              </w:rPr>
              <w:t>their best friends</w:t>
            </w:r>
            <w:r w:rsidR="00D471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3CE5">
              <w:rPr>
                <w:rFonts w:ascii="Times New Roman" w:eastAsia="Times New Roman" w:hAnsi="Times New Roman" w:cs="Times New Roman"/>
                <w:sz w:val="24"/>
              </w:rPr>
              <w:t xml:space="preserve">that </w:t>
            </w:r>
            <w:r w:rsidR="00D47102">
              <w:rPr>
                <w:rFonts w:ascii="Times New Roman" w:eastAsia="Times New Roman" w:hAnsi="Times New Roman" w:cs="Times New Roman"/>
                <w:sz w:val="24"/>
              </w:rPr>
              <w:t>match with the</w:t>
            </w:r>
            <w:r w:rsidR="00825073">
              <w:rPr>
                <w:rFonts w:ascii="Times New Roman" w:eastAsia="Times New Roman" w:hAnsi="Times New Roman" w:cs="Times New Roman"/>
                <w:sz w:val="24"/>
              </w:rPr>
              <w:t xml:space="preserve"> 5 selected email texts.  The</w:t>
            </w:r>
            <w:r w:rsidR="00D47102">
              <w:rPr>
                <w:rFonts w:ascii="Times New Roman" w:eastAsia="Times New Roman" w:hAnsi="Times New Roman" w:cs="Times New Roman"/>
                <w:sz w:val="24"/>
              </w:rPr>
              <w:t xml:space="preserve"> illustrations </w:t>
            </w:r>
            <w:r w:rsidR="00B33AAE">
              <w:rPr>
                <w:rFonts w:ascii="Times New Roman" w:eastAsia="Times New Roman" w:hAnsi="Times New Roman" w:cs="Times New Roman"/>
                <w:sz w:val="24"/>
              </w:rPr>
              <w:t>were dra</w:t>
            </w:r>
            <w:r w:rsidR="00825073">
              <w:rPr>
                <w:rFonts w:ascii="Times New Roman" w:eastAsia="Times New Roman" w:hAnsi="Times New Roman" w:cs="Times New Roman"/>
                <w:sz w:val="24"/>
              </w:rPr>
              <w:t>wn by students</w:t>
            </w:r>
            <w:r w:rsidR="001211A2">
              <w:rPr>
                <w:rFonts w:ascii="Times New Roman" w:eastAsia="Times New Roman" w:hAnsi="Times New Roman" w:cs="Times New Roman"/>
                <w:sz w:val="24"/>
              </w:rPr>
              <w:t xml:space="preserve"> for Interview Task (task sheet #2)</w:t>
            </w:r>
            <w:r w:rsidR="006612E8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 w:rsidR="00DF31EA">
              <w:rPr>
                <w:rFonts w:ascii="Times New Roman" w:eastAsia="Times New Roman" w:hAnsi="Times New Roman" w:cs="Times New Roman"/>
                <w:sz w:val="24"/>
              </w:rPr>
              <w:t>Label the</w:t>
            </w:r>
            <w:r w:rsidR="001B2654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DF31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3D03">
              <w:rPr>
                <w:rFonts w:ascii="Times New Roman" w:eastAsia="Times New Roman" w:hAnsi="Times New Roman" w:cs="Times New Roman"/>
                <w:sz w:val="24"/>
              </w:rPr>
              <w:t>illustrations with numbers 1-5.  Then</w:t>
            </w:r>
            <w:r w:rsidR="009F0CC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3D03">
              <w:rPr>
                <w:rFonts w:ascii="Times New Roman" w:eastAsia="Times New Roman" w:hAnsi="Times New Roman" w:cs="Times New Roman"/>
                <w:sz w:val="24"/>
              </w:rPr>
              <w:t xml:space="preserve"> select another 5 illustrations, labelin</w:t>
            </w:r>
            <w:r w:rsidR="000D32B1">
              <w:rPr>
                <w:rFonts w:ascii="Times New Roman" w:eastAsia="Times New Roman" w:hAnsi="Times New Roman" w:cs="Times New Roman"/>
                <w:sz w:val="24"/>
              </w:rPr>
              <w:t xml:space="preserve">g 6-10.  </w:t>
            </w:r>
            <w:r w:rsidR="003460A6">
              <w:rPr>
                <w:rFonts w:ascii="Times New Roman" w:eastAsia="Times New Roman" w:hAnsi="Times New Roman" w:cs="Times New Roman"/>
                <w:sz w:val="24"/>
              </w:rPr>
              <w:t>Post the</w:t>
            </w:r>
            <w:r w:rsidR="009F0CC0"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3460A6">
              <w:rPr>
                <w:rFonts w:ascii="Times New Roman" w:eastAsia="Times New Roman" w:hAnsi="Times New Roman" w:cs="Times New Roman"/>
                <w:sz w:val="24"/>
              </w:rPr>
              <w:t xml:space="preserve"> illustrations on the white board.</w:t>
            </w:r>
          </w:p>
          <w:p w14:paraId="37040A85" w14:textId="5764BF82" w:rsidR="008B6531" w:rsidRPr="00795C54" w:rsidRDefault="0026381F" w:rsidP="00795C54">
            <w:pPr>
              <w:pStyle w:val="Normal1"/>
              <w:numPr>
                <w:ilvl w:val="0"/>
                <w:numId w:val="40"/>
              </w:numPr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 w:rsidRPr="00795C54">
              <w:rPr>
                <w:rFonts w:ascii="Times New Roman" w:eastAsia="Times New Roman" w:hAnsi="Times New Roman" w:cs="Times New Roman"/>
                <w:b/>
                <w:sz w:val="24"/>
              </w:rPr>
              <w:t>Gallery Walk</w:t>
            </w:r>
          </w:p>
          <w:p w14:paraId="0E02F767" w14:textId="1C1FBB67" w:rsidR="005F3C2E" w:rsidRDefault="008B6531" w:rsidP="00795C54">
            <w:pPr>
              <w:pStyle w:val="Normal1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0B7742">
              <w:rPr>
                <w:rFonts w:ascii="Times New Roman" w:eastAsia="Times New Roman" w:hAnsi="Times New Roman" w:cs="Times New Roman"/>
                <w:sz w:val="24"/>
              </w:rPr>
              <w:t>sk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</w:t>
            </w:r>
            <w:r w:rsidR="008944E3">
              <w:t xml:space="preserve"> 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students to skim the </w:t>
            </w:r>
            <w:r>
              <w:rPr>
                <w:rFonts w:ascii="Times New Roman" w:eastAsia="Times New Roman" w:hAnsi="Times New Roman" w:cs="Times New Roman"/>
                <w:sz w:val="24"/>
              </w:rPr>
              <w:t>5 email-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texts, </w:t>
            </w:r>
            <w:r w:rsidR="00133388">
              <w:rPr>
                <w:rFonts w:ascii="Times New Roman" w:eastAsia="Times New Roman" w:hAnsi="Times New Roman" w:cs="Times New Roman"/>
                <w:sz w:val="24"/>
              </w:rPr>
              <w:t>identifying the main</w:t>
            </w:r>
            <w:r w:rsidR="00DD6A49">
              <w:rPr>
                <w:rFonts w:ascii="Times New Roman" w:eastAsia="Times New Roman" w:hAnsi="Times New Roman" w:cs="Times New Roman"/>
                <w:sz w:val="24"/>
              </w:rPr>
              <w:t xml:space="preserve"> points of each paragraph in the email and the</w:t>
            </w:r>
            <w:r w:rsidR="00133388">
              <w:rPr>
                <w:rFonts w:ascii="Times New Roman" w:eastAsia="Times New Roman" w:hAnsi="Times New Roman" w:cs="Times New Roman"/>
                <w:sz w:val="24"/>
              </w:rPr>
              <w:t xml:space="preserve"> features of the person described in each email</w:t>
            </w:r>
            <w:r w:rsidR="003C44A3">
              <w:rPr>
                <w:rFonts w:ascii="Times New Roman" w:eastAsia="Times New Roman" w:hAnsi="Times New Roman" w:cs="Times New Roman"/>
                <w:sz w:val="24"/>
              </w:rPr>
              <w:t>, using the worksheets.</w:t>
            </w:r>
          </w:p>
          <w:p w14:paraId="49DB0760" w14:textId="21C72B56" w:rsidR="00321D22" w:rsidRDefault="0026381F" w:rsidP="00795C54">
            <w:pPr>
              <w:pStyle w:val="Normal1"/>
              <w:numPr>
                <w:ilvl w:val="0"/>
                <w:numId w:val="4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Students </w:t>
            </w:r>
            <w:r w:rsidR="00901D08">
              <w:rPr>
                <w:rFonts w:ascii="Times New Roman" w:eastAsia="Times New Roman" w:hAnsi="Times New Roman" w:cs="Times New Roman"/>
                <w:sz w:val="24"/>
              </w:rPr>
              <w:t>walk around the classroom to view the 10 illustration</w:t>
            </w:r>
            <w:r w:rsidR="00C23A1A"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23A1A">
              <w:rPr>
                <w:rFonts w:ascii="Times New Roman" w:eastAsia="Times New Roman" w:hAnsi="Times New Roman" w:cs="Times New Roman"/>
                <w:sz w:val="24"/>
              </w:rPr>
              <w:t xml:space="preserve"> This task can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be done in silence and individually</w:t>
            </w:r>
            <w:r w:rsidR="00C23A1A">
              <w:rPr>
                <w:rFonts w:ascii="Times New Roman" w:eastAsia="Times New Roman" w:hAnsi="Times New Roman" w:cs="Times New Roman"/>
                <w:sz w:val="24"/>
              </w:rPr>
              <w:t>, or comple</w:t>
            </w:r>
            <w:r w:rsidR="003744C8">
              <w:rPr>
                <w:rFonts w:ascii="Times New Roman" w:eastAsia="Times New Roman" w:hAnsi="Times New Roman" w:cs="Times New Roman"/>
                <w:sz w:val="24"/>
              </w:rPr>
              <w:t>ted by pairs</w:t>
            </w:r>
            <w:r w:rsidR="00C23A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3E5F10" w14:textId="77777777" w:rsidR="005B06E0" w:rsidRDefault="0026381F" w:rsidP="00795C54">
            <w:pPr>
              <w:pStyle w:val="Normal1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 the end of the activity, tea</w:t>
            </w:r>
            <w:r w:rsidR="00125852">
              <w:rPr>
                <w:rFonts w:ascii="Times New Roman" w:eastAsia="Times New Roman" w:hAnsi="Times New Roman" w:cs="Times New Roman"/>
                <w:sz w:val="24"/>
              </w:rPr>
              <w:t>cher collects the completed work</w:t>
            </w:r>
            <w:r w:rsidR="005B06E0">
              <w:rPr>
                <w:rFonts w:ascii="Times New Roman" w:eastAsia="Times New Roman" w:hAnsi="Times New Roman" w:cs="Times New Roman"/>
                <w:sz w:val="24"/>
              </w:rPr>
              <w:t>sheets</w:t>
            </w:r>
          </w:p>
          <w:p w14:paraId="7F2B29C5" w14:textId="62C35AD1" w:rsidR="00321D22" w:rsidRDefault="005B06E0" w:rsidP="00795C54">
            <w:pPr>
              <w:pStyle w:val="Normal1"/>
              <w:numPr>
                <w:ilvl w:val="0"/>
                <w:numId w:val="4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As a whole class, match each email with its illustration.</w:t>
            </w:r>
          </w:p>
          <w:p w14:paraId="193782B5" w14:textId="0B38AC4D" w:rsidR="00321D22" w:rsidRDefault="00321D22">
            <w:pPr>
              <w:pStyle w:val="Normal1"/>
            </w:pPr>
          </w:p>
          <w:p w14:paraId="38A73706" w14:textId="0D0A62BA" w:rsidR="00AD3BA2" w:rsidRPr="0003370A" w:rsidRDefault="0003370A">
            <w:pPr>
              <w:pStyle w:val="Normal1"/>
              <w:rPr>
                <w:color w:val="auto"/>
              </w:rPr>
            </w:pPr>
            <w:r w:rsidRPr="0003370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Homework</w:t>
            </w:r>
          </w:p>
          <w:p w14:paraId="78188822" w14:textId="2265F5AF" w:rsidR="00321D22" w:rsidRDefault="00273C91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</w:rPr>
              <w:t>Type an email based on</w:t>
            </w:r>
            <w:r w:rsidR="0026381F">
              <w:rPr>
                <w:rFonts w:ascii="Times New Roman" w:eastAsia="Times New Roman" w:hAnsi="Times New Roman" w:cs="Times New Roman"/>
                <w:sz w:val="24"/>
              </w:rPr>
              <w:t xml:space="preserve"> the hand-written texts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F4EA092" w14:textId="35550C58" w:rsidR="00321D22" w:rsidRDefault="00321D22" w:rsidP="0026381F">
      <w:pPr>
        <w:pStyle w:val="Normal1"/>
        <w:spacing w:after="200"/>
      </w:pPr>
    </w:p>
    <w:sectPr w:rsidR="00321D22" w:rsidSect="00321D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华文宋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小塚ゴシック Pr6N H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CDB"/>
    <w:multiLevelType w:val="hybridMultilevel"/>
    <w:tmpl w:val="4A9E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4228"/>
    <w:multiLevelType w:val="hybridMultilevel"/>
    <w:tmpl w:val="52F8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724F"/>
    <w:multiLevelType w:val="hybridMultilevel"/>
    <w:tmpl w:val="362CC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1CE"/>
    <w:multiLevelType w:val="hybridMultilevel"/>
    <w:tmpl w:val="C21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E0CE0"/>
    <w:multiLevelType w:val="hybridMultilevel"/>
    <w:tmpl w:val="2BC6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B0C87"/>
    <w:multiLevelType w:val="multilevel"/>
    <w:tmpl w:val="6E16E31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6">
    <w:nsid w:val="25FE47BF"/>
    <w:multiLevelType w:val="multilevel"/>
    <w:tmpl w:val="7F22B16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7">
    <w:nsid w:val="26497492"/>
    <w:multiLevelType w:val="hybridMultilevel"/>
    <w:tmpl w:val="BDE8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2E45"/>
    <w:multiLevelType w:val="multilevel"/>
    <w:tmpl w:val="90127FB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9">
    <w:nsid w:val="2AC50A07"/>
    <w:multiLevelType w:val="hybridMultilevel"/>
    <w:tmpl w:val="B3B6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A0DB6"/>
    <w:multiLevelType w:val="hybridMultilevel"/>
    <w:tmpl w:val="679E7CAA"/>
    <w:lvl w:ilvl="0" w:tplc="B69A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7F4"/>
    <w:multiLevelType w:val="hybridMultilevel"/>
    <w:tmpl w:val="3690A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322746"/>
    <w:multiLevelType w:val="hybridMultilevel"/>
    <w:tmpl w:val="CCC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803A3"/>
    <w:multiLevelType w:val="hybridMultilevel"/>
    <w:tmpl w:val="70C0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13AEA"/>
    <w:multiLevelType w:val="hybridMultilevel"/>
    <w:tmpl w:val="B90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77CBC"/>
    <w:multiLevelType w:val="multilevel"/>
    <w:tmpl w:val="31C0E9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6">
    <w:nsid w:val="44E67AA5"/>
    <w:multiLevelType w:val="hybridMultilevel"/>
    <w:tmpl w:val="BB2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6157"/>
    <w:multiLevelType w:val="hybridMultilevel"/>
    <w:tmpl w:val="FF1E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42331"/>
    <w:multiLevelType w:val="hybridMultilevel"/>
    <w:tmpl w:val="8BB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A6EB6"/>
    <w:multiLevelType w:val="hybridMultilevel"/>
    <w:tmpl w:val="15EEBFBC"/>
    <w:lvl w:ilvl="0" w:tplc="435C6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C54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B23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47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28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49E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7E2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E02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D6F5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801A71"/>
    <w:multiLevelType w:val="multilevel"/>
    <w:tmpl w:val="43C6517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1">
    <w:nsid w:val="4D311E16"/>
    <w:multiLevelType w:val="multilevel"/>
    <w:tmpl w:val="D33C3350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2">
    <w:nsid w:val="523C1696"/>
    <w:multiLevelType w:val="hybridMultilevel"/>
    <w:tmpl w:val="7820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10F37"/>
    <w:multiLevelType w:val="hybridMultilevel"/>
    <w:tmpl w:val="D858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A1152"/>
    <w:multiLevelType w:val="hybridMultilevel"/>
    <w:tmpl w:val="5B46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00333"/>
    <w:multiLevelType w:val="multilevel"/>
    <w:tmpl w:val="D628615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6">
    <w:nsid w:val="54AF7CC0"/>
    <w:multiLevelType w:val="hybridMultilevel"/>
    <w:tmpl w:val="5FA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40ADB"/>
    <w:multiLevelType w:val="hybridMultilevel"/>
    <w:tmpl w:val="65C6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52617"/>
    <w:multiLevelType w:val="hybridMultilevel"/>
    <w:tmpl w:val="E93C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F50EE"/>
    <w:multiLevelType w:val="hybridMultilevel"/>
    <w:tmpl w:val="255A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4715C"/>
    <w:multiLevelType w:val="hybridMultilevel"/>
    <w:tmpl w:val="2ED61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64120"/>
    <w:multiLevelType w:val="hybridMultilevel"/>
    <w:tmpl w:val="6386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B66C1"/>
    <w:multiLevelType w:val="multilevel"/>
    <w:tmpl w:val="6C16EED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3">
    <w:nsid w:val="673106B3"/>
    <w:multiLevelType w:val="multilevel"/>
    <w:tmpl w:val="6D6412F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34">
    <w:nsid w:val="68AC5276"/>
    <w:multiLevelType w:val="hybridMultilevel"/>
    <w:tmpl w:val="E70A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231E1"/>
    <w:multiLevelType w:val="hybridMultilevel"/>
    <w:tmpl w:val="70D049A6"/>
    <w:lvl w:ilvl="0" w:tplc="B69A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E7BE1"/>
    <w:multiLevelType w:val="hybridMultilevel"/>
    <w:tmpl w:val="6394B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744FBF"/>
    <w:multiLevelType w:val="hybridMultilevel"/>
    <w:tmpl w:val="206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C0E2C"/>
    <w:multiLevelType w:val="hybridMultilevel"/>
    <w:tmpl w:val="C0E4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149DC"/>
    <w:multiLevelType w:val="hybridMultilevel"/>
    <w:tmpl w:val="5C6E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1623F"/>
    <w:multiLevelType w:val="hybridMultilevel"/>
    <w:tmpl w:val="A8D8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85AC2"/>
    <w:multiLevelType w:val="multilevel"/>
    <w:tmpl w:val="22628F3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2">
    <w:nsid w:val="7B57190D"/>
    <w:multiLevelType w:val="hybridMultilevel"/>
    <w:tmpl w:val="9512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7504F"/>
    <w:multiLevelType w:val="hybridMultilevel"/>
    <w:tmpl w:val="47C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00009"/>
    <w:multiLevelType w:val="hybridMultilevel"/>
    <w:tmpl w:val="315E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23EBA"/>
    <w:multiLevelType w:val="hybridMultilevel"/>
    <w:tmpl w:val="3CA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A56B3"/>
    <w:multiLevelType w:val="hybridMultilevel"/>
    <w:tmpl w:val="94F2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1"/>
  </w:num>
  <w:num w:numId="5">
    <w:abstractNumId w:val="33"/>
  </w:num>
  <w:num w:numId="6">
    <w:abstractNumId w:val="8"/>
  </w:num>
  <w:num w:numId="7">
    <w:abstractNumId w:val="20"/>
  </w:num>
  <w:num w:numId="8">
    <w:abstractNumId w:val="32"/>
  </w:num>
  <w:num w:numId="9">
    <w:abstractNumId w:val="25"/>
  </w:num>
  <w:num w:numId="10">
    <w:abstractNumId w:val="21"/>
  </w:num>
  <w:num w:numId="11">
    <w:abstractNumId w:val="19"/>
  </w:num>
  <w:num w:numId="12">
    <w:abstractNumId w:val="43"/>
  </w:num>
  <w:num w:numId="13">
    <w:abstractNumId w:val="29"/>
  </w:num>
  <w:num w:numId="14">
    <w:abstractNumId w:val="7"/>
  </w:num>
  <w:num w:numId="15">
    <w:abstractNumId w:val="45"/>
  </w:num>
  <w:num w:numId="16">
    <w:abstractNumId w:val="39"/>
  </w:num>
  <w:num w:numId="17">
    <w:abstractNumId w:val="44"/>
  </w:num>
  <w:num w:numId="18">
    <w:abstractNumId w:val="31"/>
  </w:num>
  <w:num w:numId="19">
    <w:abstractNumId w:val="40"/>
  </w:num>
  <w:num w:numId="20">
    <w:abstractNumId w:val="34"/>
  </w:num>
  <w:num w:numId="21">
    <w:abstractNumId w:val="11"/>
  </w:num>
  <w:num w:numId="22">
    <w:abstractNumId w:val="24"/>
  </w:num>
  <w:num w:numId="23">
    <w:abstractNumId w:val="36"/>
  </w:num>
  <w:num w:numId="24">
    <w:abstractNumId w:val="10"/>
  </w:num>
  <w:num w:numId="25">
    <w:abstractNumId w:val="35"/>
  </w:num>
  <w:num w:numId="26">
    <w:abstractNumId w:val="14"/>
  </w:num>
  <w:num w:numId="27">
    <w:abstractNumId w:val="3"/>
  </w:num>
  <w:num w:numId="28">
    <w:abstractNumId w:val="22"/>
  </w:num>
  <w:num w:numId="29">
    <w:abstractNumId w:val="1"/>
  </w:num>
  <w:num w:numId="30">
    <w:abstractNumId w:val="13"/>
  </w:num>
  <w:num w:numId="31">
    <w:abstractNumId w:val="28"/>
  </w:num>
  <w:num w:numId="32">
    <w:abstractNumId w:val="23"/>
  </w:num>
  <w:num w:numId="33">
    <w:abstractNumId w:val="9"/>
  </w:num>
  <w:num w:numId="34">
    <w:abstractNumId w:val="37"/>
  </w:num>
  <w:num w:numId="35">
    <w:abstractNumId w:val="18"/>
  </w:num>
  <w:num w:numId="36">
    <w:abstractNumId w:val="17"/>
  </w:num>
  <w:num w:numId="37">
    <w:abstractNumId w:val="12"/>
  </w:num>
  <w:num w:numId="38">
    <w:abstractNumId w:val="27"/>
  </w:num>
  <w:num w:numId="39">
    <w:abstractNumId w:val="4"/>
  </w:num>
  <w:num w:numId="40">
    <w:abstractNumId w:val="46"/>
  </w:num>
  <w:num w:numId="41">
    <w:abstractNumId w:val="42"/>
  </w:num>
  <w:num w:numId="42">
    <w:abstractNumId w:val="30"/>
  </w:num>
  <w:num w:numId="43">
    <w:abstractNumId w:val="2"/>
  </w:num>
  <w:num w:numId="44">
    <w:abstractNumId w:val="16"/>
  </w:num>
  <w:num w:numId="45">
    <w:abstractNumId w:val="0"/>
  </w:num>
  <w:num w:numId="46">
    <w:abstractNumId w:val="26"/>
  </w:num>
  <w:num w:numId="47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22"/>
    <w:rsid w:val="00005394"/>
    <w:rsid w:val="000057B0"/>
    <w:rsid w:val="00005B60"/>
    <w:rsid w:val="0001419D"/>
    <w:rsid w:val="00015039"/>
    <w:rsid w:val="0001767F"/>
    <w:rsid w:val="00021855"/>
    <w:rsid w:val="0003291A"/>
    <w:rsid w:val="0003370A"/>
    <w:rsid w:val="00035A83"/>
    <w:rsid w:val="00037623"/>
    <w:rsid w:val="00045E73"/>
    <w:rsid w:val="00057A8E"/>
    <w:rsid w:val="00061741"/>
    <w:rsid w:val="00071676"/>
    <w:rsid w:val="0007283E"/>
    <w:rsid w:val="00081B7C"/>
    <w:rsid w:val="000828F9"/>
    <w:rsid w:val="00083527"/>
    <w:rsid w:val="00085F65"/>
    <w:rsid w:val="00087939"/>
    <w:rsid w:val="000946F5"/>
    <w:rsid w:val="000951D6"/>
    <w:rsid w:val="00096069"/>
    <w:rsid w:val="000A0927"/>
    <w:rsid w:val="000A7E24"/>
    <w:rsid w:val="000B26CB"/>
    <w:rsid w:val="000B59C3"/>
    <w:rsid w:val="000B7489"/>
    <w:rsid w:val="000B7742"/>
    <w:rsid w:val="000C27AC"/>
    <w:rsid w:val="000C3D01"/>
    <w:rsid w:val="000C4E71"/>
    <w:rsid w:val="000D2059"/>
    <w:rsid w:val="000D2917"/>
    <w:rsid w:val="000D32B1"/>
    <w:rsid w:val="000D6092"/>
    <w:rsid w:val="000E5EFF"/>
    <w:rsid w:val="000E6E80"/>
    <w:rsid w:val="000F5F04"/>
    <w:rsid w:val="000F70FF"/>
    <w:rsid w:val="00101D5C"/>
    <w:rsid w:val="001050B9"/>
    <w:rsid w:val="0010707D"/>
    <w:rsid w:val="00110934"/>
    <w:rsid w:val="00113816"/>
    <w:rsid w:val="00116550"/>
    <w:rsid w:val="00117116"/>
    <w:rsid w:val="001206DA"/>
    <w:rsid w:val="00121195"/>
    <w:rsid w:val="001211A2"/>
    <w:rsid w:val="00125852"/>
    <w:rsid w:val="00130ADC"/>
    <w:rsid w:val="001317D9"/>
    <w:rsid w:val="00133388"/>
    <w:rsid w:val="001419E4"/>
    <w:rsid w:val="00141C65"/>
    <w:rsid w:val="00157CC0"/>
    <w:rsid w:val="00167831"/>
    <w:rsid w:val="00170145"/>
    <w:rsid w:val="001749EB"/>
    <w:rsid w:val="00174DF8"/>
    <w:rsid w:val="00175756"/>
    <w:rsid w:val="00176EE7"/>
    <w:rsid w:val="001813C7"/>
    <w:rsid w:val="0018607E"/>
    <w:rsid w:val="00187508"/>
    <w:rsid w:val="001B2654"/>
    <w:rsid w:val="001C7DB3"/>
    <w:rsid w:val="001D149A"/>
    <w:rsid w:val="001D170A"/>
    <w:rsid w:val="001D5967"/>
    <w:rsid w:val="001E3417"/>
    <w:rsid w:val="001F085A"/>
    <w:rsid w:val="001F2FD6"/>
    <w:rsid w:val="001F374F"/>
    <w:rsid w:val="001F75F3"/>
    <w:rsid w:val="002102F9"/>
    <w:rsid w:val="00214BA1"/>
    <w:rsid w:val="002162E5"/>
    <w:rsid w:val="002242FC"/>
    <w:rsid w:val="0022521B"/>
    <w:rsid w:val="00230793"/>
    <w:rsid w:val="0023144B"/>
    <w:rsid w:val="00234D00"/>
    <w:rsid w:val="00235227"/>
    <w:rsid w:val="0023771B"/>
    <w:rsid w:val="002413A2"/>
    <w:rsid w:val="0024569A"/>
    <w:rsid w:val="002637A6"/>
    <w:rsid w:val="0026381F"/>
    <w:rsid w:val="00271DF8"/>
    <w:rsid w:val="00273C91"/>
    <w:rsid w:val="00274D47"/>
    <w:rsid w:val="002754CF"/>
    <w:rsid w:val="0027681B"/>
    <w:rsid w:val="0027705E"/>
    <w:rsid w:val="0028557B"/>
    <w:rsid w:val="002870CD"/>
    <w:rsid w:val="00295015"/>
    <w:rsid w:val="0029554E"/>
    <w:rsid w:val="00297D7E"/>
    <w:rsid w:val="002A0498"/>
    <w:rsid w:val="002A0CD1"/>
    <w:rsid w:val="002A4844"/>
    <w:rsid w:val="002A68F3"/>
    <w:rsid w:val="002B0402"/>
    <w:rsid w:val="002B09F0"/>
    <w:rsid w:val="002B5298"/>
    <w:rsid w:val="002B774B"/>
    <w:rsid w:val="002C04E5"/>
    <w:rsid w:val="002C110F"/>
    <w:rsid w:val="002C67F8"/>
    <w:rsid w:val="002D01D7"/>
    <w:rsid w:val="002D279D"/>
    <w:rsid w:val="002D27D1"/>
    <w:rsid w:val="002E3BAD"/>
    <w:rsid w:val="002E3E79"/>
    <w:rsid w:val="002E7063"/>
    <w:rsid w:val="002F2A1C"/>
    <w:rsid w:val="002F5C5F"/>
    <w:rsid w:val="00315222"/>
    <w:rsid w:val="003179EF"/>
    <w:rsid w:val="00317A28"/>
    <w:rsid w:val="00321D22"/>
    <w:rsid w:val="003245C6"/>
    <w:rsid w:val="00325E37"/>
    <w:rsid w:val="00330068"/>
    <w:rsid w:val="0033731D"/>
    <w:rsid w:val="003420B9"/>
    <w:rsid w:val="00342296"/>
    <w:rsid w:val="003460A6"/>
    <w:rsid w:val="00347016"/>
    <w:rsid w:val="0034711C"/>
    <w:rsid w:val="003551F5"/>
    <w:rsid w:val="00366D06"/>
    <w:rsid w:val="0037042B"/>
    <w:rsid w:val="003744C8"/>
    <w:rsid w:val="00382E0F"/>
    <w:rsid w:val="00384472"/>
    <w:rsid w:val="003876BC"/>
    <w:rsid w:val="00392BAA"/>
    <w:rsid w:val="0039519E"/>
    <w:rsid w:val="00396A09"/>
    <w:rsid w:val="003A02DB"/>
    <w:rsid w:val="003A3CE5"/>
    <w:rsid w:val="003B1EF5"/>
    <w:rsid w:val="003C0F09"/>
    <w:rsid w:val="003C1607"/>
    <w:rsid w:val="003C1BF0"/>
    <w:rsid w:val="003C3538"/>
    <w:rsid w:val="003C44A3"/>
    <w:rsid w:val="003C4C74"/>
    <w:rsid w:val="003C5ED1"/>
    <w:rsid w:val="003D18C5"/>
    <w:rsid w:val="003D1A0D"/>
    <w:rsid w:val="003D23C7"/>
    <w:rsid w:val="003D50B6"/>
    <w:rsid w:val="003D79BF"/>
    <w:rsid w:val="003E1C80"/>
    <w:rsid w:val="003E5C3A"/>
    <w:rsid w:val="003F01DE"/>
    <w:rsid w:val="003F68E4"/>
    <w:rsid w:val="00401D99"/>
    <w:rsid w:val="004060C4"/>
    <w:rsid w:val="0040740C"/>
    <w:rsid w:val="004116B3"/>
    <w:rsid w:val="0041516A"/>
    <w:rsid w:val="004176E7"/>
    <w:rsid w:val="00422536"/>
    <w:rsid w:val="00430ACA"/>
    <w:rsid w:val="00430E2A"/>
    <w:rsid w:val="004317A4"/>
    <w:rsid w:val="00432C26"/>
    <w:rsid w:val="0043306E"/>
    <w:rsid w:val="0043530E"/>
    <w:rsid w:val="00435758"/>
    <w:rsid w:val="004372E5"/>
    <w:rsid w:val="004417A3"/>
    <w:rsid w:val="0044300C"/>
    <w:rsid w:val="00446082"/>
    <w:rsid w:val="00452C7B"/>
    <w:rsid w:val="00455C06"/>
    <w:rsid w:val="00463564"/>
    <w:rsid w:val="0046365D"/>
    <w:rsid w:val="004639C3"/>
    <w:rsid w:val="00466D1B"/>
    <w:rsid w:val="004722D9"/>
    <w:rsid w:val="004805EB"/>
    <w:rsid w:val="00480928"/>
    <w:rsid w:val="00486327"/>
    <w:rsid w:val="004965D3"/>
    <w:rsid w:val="004A184B"/>
    <w:rsid w:val="004C2AE6"/>
    <w:rsid w:val="004F01B3"/>
    <w:rsid w:val="004F1147"/>
    <w:rsid w:val="004F222C"/>
    <w:rsid w:val="004F4040"/>
    <w:rsid w:val="004F45F4"/>
    <w:rsid w:val="004F66A0"/>
    <w:rsid w:val="005123D5"/>
    <w:rsid w:val="00513E4F"/>
    <w:rsid w:val="00516EF3"/>
    <w:rsid w:val="005203ED"/>
    <w:rsid w:val="00542473"/>
    <w:rsid w:val="0054344B"/>
    <w:rsid w:val="00544903"/>
    <w:rsid w:val="00546764"/>
    <w:rsid w:val="00547E98"/>
    <w:rsid w:val="005524DD"/>
    <w:rsid w:val="00554EDB"/>
    <w:rsid w:val="00561337"/>
    <w:rsid w:val="00562044"/>
    <w:rsid w:val="00562A54"/>
    <w:rsid w:val="00565E9C"/>
    <w:rsid w:val="005677D2"/>
    <w:rsid w:val="00584F9F"/>
    <w:rsid w:val="00585171"/>
    <w:rsid w:val="005945B8"/>
    <w:rsid w:val="00594816"/>
    <w:rsid w:val="00596543"/>
    <w:rsid w:val="005A3C3E"/>
    <w:rsid w:val="005A599F"/>
    <w:rsid w:val="005A684E"/>
    <w:rsid w:val="005B06E0"/>
    <w:rsid w:val="005C3093"/>
    <w:rsid w:val="005C4343"/>
    <w:rsid w:val="005D1FBF"/>
    <w:rsid w:val="005D42EA"/>
    <w:rsid w:val="005E3023"/>
    <w:rsid w:val="005E333F"/>
    <w:rsid w:val="005E760F"/>
    <w:rsid w:val="005F3C2E"/>
    <w:rsid w:val="006037AF"/>
    <w:rsid w:val="00610C94"/>
    <w:rsid w:val="00614AD3"/>
    <w:rsid w:val="00615916"/>
    <w:rsid w:val="00622B35"/>
    <w:rsid w:val="00631880"/>
    <w:rsid w:val="006458A5"/>
    <w:rsid w:val="00654A01"/>
    <w:rsid w:val="00657D44"/>
    <w:rsid w:val="0066125B"/>
    <w:rsid w:val="006612E8"/>
    <w:rsid w:val="006623C5"/>
    <w:rsid w:val="00662888"/>
    <w:rsid w:val="00667B57"/>
    <w:rsid w:val="00667F7E"/>
    <w:rsid w:val="0067424E"/>
    <w:rsid w:val="00674825"/>
    <w:rsid w:val="006765A8"/>
    <w:rsid w:val="00683295"/>
    <w:rsid w:val="0068396A"/>
    <w:rsid w:val="00683A9A"/>
    <w:rsid w:val="00683C51"/>
    <w:rsid w:val="0068544E"/>
    <w:rsid w:val="00695003"/>
    <w:rsid w:val="00695EB5"/>
    <w:rsid w:val="006A3725"/>
    <w:rsid w:val="006B2D5A"/>
    <w:rsid w:val="006B3F3C"/>
    <w:rsid w:val="006C33A6"/>
    <w:rsid w:val="006C636F"/>
    <w:rsid w:val="006F30BC"/>
    <w:rsid w:val="006F4402"/>
    <w:rsid w:val="00703BA6"/>
    <w:rsid w:val="0070505F"/>
    <w:rsid w:val="0070535E"/>
    <w:rsid w:val="00712340"/>
    <w:rsid w:val="00712FC9"/>
    <w:rsid w:val="00713EED"/>
    <w:rsid w:val="00715955"/>
    <w:rsid w:val="0072483E"/>
    <w:rsid w:val="007249BC"/>
    <w:rsid w:val="00725067"/>
    <w:rsid w:val="0072512A"/>
    <w:rsid w:val="0072563E"/>
    <w:rsid w:val="00725B90"/>
    <w:rsid w:val="0072783F"/>
    <w:rsid w:val="00733B1F"/>
    <w:rsid w:val="0073586F"/>
    <w:rsid w:val="007414A4"/>
    <w:rsid w:val="0074224A"/>
    <w:rsid w:val="00745D2B"/>
    <w:rsid w:val="00747AE5"/>
    <w:rsid w:val="00751688"/>
    <w:rsid w:val="00752B1E"/>
    <w:rsid w:val="00760D2F"/>
    <w:rsid w:val="00764FEC"/>
    <w:rsid w:val="00765F40"/>
    <w:rsid w:val="0077071E"/>
    <w:rsid w:val="00772538"/>
    <w:rsid w:val="0077706F"/>
    <w:rsid w:val="007776E2"/>
    <w:rsid w:val="00781CA0"/>
    <w:rsid w:val="007866C0"/>
    <w:rsid w:val="0078698C"/>
    <w:rsid w:val="00794F08"/>
    <w:rsid w:val="00795C54"/>
    <w:rsid w:val="007A28F0"/>
    <w:rsid w:val="007A44F2"/>
    <w:rsid w:val="007B29DB"/>
    <w:rsid w:val="007B2D6B"/>
    <w:rsid w:val="007B7267"/>
    <w:rsid w:val="007C0641"/>
    <w:rsid w:val="007C5B28"/>
    <w:rsid w:val="007C614A"/>
    <w:rsid w:val="007E6721"/>
    <w:rsid w:val="008011BC"/>
    <w:rsid w:val="008107D5"/>
    <w:rsid w:val="008115C0"/>
    <w:rsid w:val="00814A65"/>
    <w:rsid w:val="00814BA0"/>
    <w:rsid w:val="00822733"/>
    <w:rsid w:val="008242D7"/>
    <w:rsid w:val="00825073"/>
    <w:rsid w:val="008270BA"/>
    <w:rsid w:val="008328F6"/>
    <w:rsid w:val="00832DCB"/>
    <w:rsid w:val="008359FC"/>
    <w:rsid w:val="00845956"/>
    <w:rsid w:val="0085390A"/>
    <w:rsid w:val="00861853"/>
    <w:rsid w:val="00862430"/>
    <w:rsid w:val="00863D03"/>
    <w:rsid w:val="00865103"/>
    <w:rsid w:val="008670E2"/>
    <w:rsid w:val="00873AC8"/>
    <w:rsid w:val="00877B3C"/>
    <w:rsid w:val="008824F0"/>
    <w:rsid w:val="008858C7"/>
    <w:rsid w:val="008869CF"/>
    <w:rsid w:val="00887235"/>
    <w:rsid w:val="00891E9A"/>
    <w:rsid w:val="00893C9C"/>
    <w:rsid w:val="008944E3"/>
    <w:rsid w:val="008947B5"/>
    <w:rsid w:val="008A2694"/>
    <w:rsid w:val="008A2A24"/>
    <w:rsid w:val="008B371B"/>
    <w:rsid w:val="008B49BA"/>
    <w:rsid w:val="008B4B2D"/>
    <w:rsid w:val="008B5A56"/>
    <w:rsid w:val="008B6531"/>
    <w:rsid w:val="008B7768"/>
    <w:rsid w:val="008C3DBF"/>
    <w:rsid w:val="008C5AD6"/>
    <w:rsid w:val="008D0024"/>
    <w:rsid w:val="008D0C80"/>
    <w:rsid w:val="008D28CF"/>
    <w:rsid w:val="008D30E1"/>
    <w:rsid w:val="008D41FF"/>
    <w:rsid w:val="008E5597"/>
    <w:rsid w:val="008F3D49"/>
    <w:rsid w:val="008F5785"/>
    <w:rsid w:val="008F599F"/>
    <w:rsid w:val="009000D0"/>
    <w:rsid w:val="00901D08"/>
    <w:rsid w:val="00904B50"/>
    <w:rsid w:val="009200BA"/>
    <w:rsid w:val="00926BBD"/>
    <w:rsid w:val="00930023"/>
    <w:rsid w:val="009330C4"/>
    <w:rsid w:val="00933F22"/>
    <w:rsid w:val="0094219B"/>
    <w:rsid w:val="00946FBD"/>
    <w:rsid w:val="00961CCF"/>
    <w:rsid w:val="00966752"/>
    <w:rsid w:val="00967712"/>
    <w:rsid w:val="00975560"/>
    <w:rsid w:val="00992F4C"/>
    <w:rsid w:val="0099691C"/>
    <w:rsid w:val="009A1251"/>
    <w:rsid w:val="009A4636"/>
    <w:rsid w:val="009B4D7D"/>
    <w:rsid w:val="009C5518"/>
    <w:rsid w:val="009D40BE"/>
    <w:rsid w:val="009D6701"/>
    <w:rsid w:val="009D670D"/>
    <w:rsid w:val="009E0ECF"/>
    <w:rsid w:val="009E18F9"/>
    <w:rsid w:val="009F0CC0"/>
    <w:rsid w:val="00A0153D"/>
    <w:rsid w:val="00A0201E"/>
    <w:rsid w:val="00A10B80"/>
    <w:rsid w:val="00A13777"/>
    <w:rsid w:val="00A17372"/>
    <w:rsid w:val="00A25A81"/>
    <w:rsid w:val="00A32E73"/>
    <w:rsid w:val="00A34A24"/>
    <w:rsid w:val="00A34C14"/>
    <w:rsid w:val="00A36D80"/>
    <w:rsid w:val="00A42ED8"/>
    <w:rsid w:val="00A54F59"/>
    <w:rsid w:val="00A557B7"/>
    <w:rsid w:val="00A80648"/>
    <w:rsid w:val="00A81E36"/>
    <w:rsid w:val="00A852B6"/>
    <w:rsid w:val="00A8661F"/>
    <w:rsid w:val="00A91EE6"/>
    <w:rsid w:val="00AA411D"/>
    <w:rsid w:val="00AB3CB4"/>
    <w:rsid w:val="00AB51D9"/>
    <w:rsid w:val="00AB7037"/>
    <w:rsid w:val="00AB7337"/>
    <w:rsid w:val="00AC0800"/>
    <w:rsid w:val="00AC5968"/>
    <w:rsid w:val="00AC6A46"/>
    <w:rsid w:val="00AD39C7"/>
    <w:rsid w:val="00AD3BA2"/>
    <w:rsid w:val="00AE5D2B"/>
    <w:rsid w:val="00B046C9"/>
    <w:rsid w:val="00B04D99"/>
    <w:rsid w:val="00B06096"/>
    <w:rsid w:val="00B1004D"/>
    <w:rsid w:val="00B10701"/>
    <w:rsid w:val="00B112AD"/>
    <w:rsid w:val="00B1173F"/>
    <w:rsid w:val="00B11B94"/>
    <w:rsid w:val="00B1216D"/>
    <w:rsid w:val="00B14B56"/>
    <w:rsid w:val="00B17C48"/>
    <w:rsid w:val="00B33AAE"/>
    <w:rsid w:val="00B3564C"/>
    <w:rsid w:val="00B4099E"/>
    <w:rsid w:val="00B46F4D"/>
    <w:rsid w:val="00B630C1"/>
    <w:rsid w:val="00B64F9F"/>
    <w:rsid w:val="00B71F7B"/>
    <w:rsid w:val="00B72BFB"/>
    <w:rsid w:val="00B74BA6"/>
    <w:rsid w:val="00B76A58"/>
    <w:rsid w:val="00B82B01"/>
    <w:rsid w:val="00B84405"/>
    <w:rsid w:val="00B91933"/>
    <w:rsid w:val="00B91A87"/>
    <w:rsid w:val="00BA0214"/>
    <w:rsid w:val="00BA0B2B"/>
    <w:rsid w:val="00BA2F0F"/>
    <w:rsid w:val="00BA75FF"/>
    <w:rsid w:val="00BB2792"/>
    <w:rsid w:val="00BB3A8D"/>
    <w:rsid w:val="00BB4178"/>
    <w:rsid w:val="00BB5944"/>
    <w:rsid w:val="00BC0FFF"/>
    <w:rsid w:val="00BC1401"/>
    <w:rsid w:val="00BC42BD"/>
    <w:rsid w:val="00BC7CAB"/>
    <w:rsid w:val="00BE0762"/>
    <w:rsid w:val="00BE08D5"/>
    <w:rsid w:val="00BF00A5"/>
    <w:rsid w:val="00BF0419"/>
    <w:rsid w:val="00BF4577"/>
    <w:rsid w:val="00BF5600"/>
    <w:rsid w:val="00BF5C0B"/>
    <w:rsid w:val="00BF754A"/>
    <w:rsid w:val="00C009C9"/>
    <w:rsid w:val="00C01DDE"/>
    <w:rsid w:val="00C034DD"/>
    <w:rsid w:val="00C06CD7"/>
    <w:rsid w:val="00C07B6D"/>
    <w:rsid w:val="00C15E9B"/>
    <w:rsid w:val="00C23A1A"/>
    <w:rsid w:val="00C25BC0"/>
    <w:rsid w:val="00C276ED"/>
    <w:rsid w:val="00C2794D"/>
    <w:rsid w:val="00C27D6B"/>
    <w:rsid w:val="00C406DB"/>
    <w:rsid w:val="00C44C4F"/>
    <w:rsid w:val="00C5026C"/>
    <w:rsid w:val="00C53B22"/>
    <w:rsid w:val="00C53E9A"/>
    <w:rsid w:val="00C6171C"/>
    <w:rsid w:val="00C64B98"/>
    <w:rsid w:val="00C6626A"/>
    <w:rsid w:val="00C70C9B"/>
    <w:rsid w:val="00C71E9A"/>
    <w:rsid w:val="00C72874"/>
    <w:rsid w:val="00C73838"/>
    <w:rsid w:val="00C73863"/>
    <w:rsid w:val="00C76794"/>
    <w:rsid w:val="00C80FEE"/>
    <w:rsid w:val="00C821A8"/>
    <w:rsid w:val="00C864F0"/>
    <w:rsid w:val="00C943DA"/>
    <w:rsid w:val="00CA4F6A"/>
    <w:rsid w:val="00CA7073"/>
    <w:rsid w:val="00CC3D22"/>
    <w:rsid w:val="00CC4323"/>
    <w:rsid w:val="00CC75D0"/>
    <w:rsid w:val="00CD28DD"/>
    <w:rsid w:val="00CD421E"/>
    <w:rsid w:val="00CD5A37"/>
    <w:rsid w:val="00CD7F10"/>
    <w:rsid w:val="00CE3BE2"/>
    <w:rsid w:val="00CE5EF9"/>
    <w:rsid w:val="00CE5F9B"/>
    <w:rsid w:val="00CF4355"/>
    <w:rsid w:val="00D03085"/>
    <w:rsid w:val="00D16FB2"/>
    <w:rsid w:val="00D202C0"/>
    <w:rsid w:val="00D308F7"/>
    <w:rsid w:val="00D31B1C"/>
    <w:rsid w:val="00D3505F"/>
    <w:rsid w:val="00D35505"/>
    <w:rsid w:val="00D431BF"/>
    <w:rsid w:val="00D47102"/>
    <w:rsid w:val="00D5101B"/>
    <w:rsid w:val="00D573EF"/>
    <w:rsid w:val="00D578A5"/>
    <w:rsid w:val="00D614EB"/>
    <w:rsid w:val="00D6205D"/>
    <w:rsid w:val="00D64068"/>
    <w:rsid w:val="00D66C2D"/>
    <w:rsid w:val="00D71F72"/>
    <w:rsid w:val="00D77CBC"/>
    <w:rsid w:val="00D855AE"/>
    <w:rsid w:val="00D96D01"/>
    <w:rsid w:val="00DA0A99"/>
    <w:rsid w:val="00DA3FA8"/>
    <w:rsid w:val="00DA4164"/>
    <w:rsid w:val="00DB4885"/>
    <w:rsid w:val="00DC2512"/>
    <w:rsid w:val="00DC779E"/>
    <w:rsid w:val="00DD1DEC"/>
    <w:rsid w:val="00DD5900"/>
    <w:rsid w:val="00DD6A49"/>
    <w:rsid w:val="00DE0C6F"/>
    <w:rsid w:val="00DE2A32"/>
    <w:rsid w:val="00DE7186"/>
    <w:rsid w:val="00DF1465"/>
    <w:rsid w:val="00DF31EA"/>
    <w:rsid w:val="00E046B8"/>
    <w:rsid w:val="00E132A4"/>
    <w:rsid w:val="00E16260"/>
    <w:rsid w:val="00E232BE"/>
    <w:rsid w:val="00E26516"/>
    <w:rsid w:val="00E36A5A"/>
    <w:rsid w:val="00E37CC6"/>
    <w:rsid w:val="00E45978"/>
    <w:rsid w:val="00E5001A"/>
    <w:rsid w:val="00E511DE"/>
    <w:rsid w:val="00E63743"/>
    <w:rsid w:val="00E71B80"/>
    <w:rsid w:val="00E72A0F"/>
    <w:rsid w:val="00E73C53"/>
    <w:rsid w:val="00E77898"/>
    <w:rsid w:val="00E8051B"/>
    <w:rsid w:val="00E8264E"/>
    <w:rsid w:val="00E82B27"/>
    <w:rsid w:val="00E879EA"/>
    <w:rsid w:val="00E925CA"/>
    <w:rsid w:val="00E957F1"/>
    <w:rsid w:val="00E96556"/>
    <w:rsid w:val="00EA0954"/>
    <w:rsid w:val="00EA2B29"/>
    <w:rsid w:val="00EB27C9"/>
    <w:rsid w:val="00EB2C98"/>
    <w:rsid w:val="00EB2FDB"/>
    <w:rsid w:val="00EB71E5"/>
    <w:rsid w:val="00EC01E0"/>
    <w:rsid w:val="00EC3C57"/>
    <w:rsid w:val="00ED042E"/>
    <w:rsid w:val="00ED0C27"/>
    <w:rsid w:val="00ED5493"/>
    <w:rsid w:val="00ED56C3"/>
    <w:rsid w:val="00EE0EE2"/>
    <w:rsid w:val="00EE3B36"/>
    <w:rsid w:val="00EE4971"/>
    <w:rsid w:val="00EF1F1C"/>
    <w:rsid w:val="00EF4F34"/>
    <w:rsid w:val="00F00CC5"/>
    <w:rsid w:val="00F03CC1"/>
    <w:rsid w:val="00F04BF8"/>
    <w:rsid w:val="00F0647F"/>
    <w:rsid w:val="00F06E3D"/>
    <w:rsid w:val="00F073FD"/>
    <w:rsid w:val="00F14460"/>
    <w:rsid w:val="00F228C8"/>
    <w:rsid w:val="00F24CDC"/>
    <w:rsid w:val="00F36FF3"/>
    <w:rsid w:val="00F434CF"/>
    <w:rsid w:val="00F51C69"/>
    <w:rsid w:val="00F64B46"/>
    <w:rsid w:val="00F7085D"/>
    <w:rsid w:val="00F91496"/>
    <w:rsid w:val="00F938B3"/>
    <w:rsid w:val="00F93C59"/>
    <w:rsid w:val="00FA1371"/>
    <w:rsid w:val="00FA1C74"/>
    <w:rsid w:val="00FB2313"/>
    <w:rsid w:val="00FB64FD"/>
    <w:rsid w:val="00FC7157"/>
    <w:rsid w:val="00FE48DB"/>
    <w:rsid w:val="00FE674B"/>
    <w:rsid w:val="00FE7057"/>
    <w:rsid w:val="00FF12B7"/>
    <w:rsid w:val="00FF2605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80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</w:style>
  <w:style w:type="paragraph" w:styleId="Heading1">
    <w:name w:val="heading 1"/>
    <w:basedOn w:val="Normal1"/>
    <w:next w:val="Normal1"/>
    <w:rsid w:val="00321D2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21D2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21D2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21D2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21D2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21D2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1D2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321D22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21D2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8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A28F0"/>
    <w:pPr>
      <w:spacing w:after="0" w:line="240" w:lineRule="auto"/>
      <w:ind w:left="720"/>
      <w:contextualSpacing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2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</w:style>
  <w:style w:type="paragraph" w:styleId="Heading1">
    <w:name w:val="heading 1"/>
    <w:basedOn w:val="Normal1"/>
    <w:next w:val="Normal1"/>
    <w:rsid w:val="00321D2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21D2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21D2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21D2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21D2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21D2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1D2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321D22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21D2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8F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A28F0"/>
    <w:pPr>
      <w:spacing w:after="0" w:line="240" w:lineRule="auto"/>
      <w:ind w:left="720"/>
      <w:contextualSpacing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2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6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owenku.net/782686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uowenku.net/27456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feature=player_detailpage&amp;v=uzq7jCpk_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lowbrid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FFD2-92B0-4FEE-94E8-ED39631D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Unit_Me and My Friends.docx</vt:lpstr>
    </vt:vector>
  </TitlesOfParts>
  <Company>College of the Holy Cross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Unit_Me and My Friends.docx</dc:title>
  <dc:creator>Ya-Ching Hsu-Kelkis</dc:creator>
  <cp:lastModifiedBy>windowsbuild</cp:lastModifiedBy>
  <cp:revision>2</cp:revision>
  <dcterms:created xsi:type="dcterms:W3CDTF">2014-06-09T14:19:00Z</dcterms:created>
  <dcterms:modified xsi:type="dcterms:W3CDTF">2014-06-09T14:19:00Z</dcterms:modified>
</cp:coreProperties>
</file>